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2720" w14:textId="65E21B32" w:rsidR="00924AB1" w:rsidRPr="00924AB1" w:rsidRDefault="00924AB1" w:rsidP="00924AB1">
      <w:pPr>
        <w:jc w:val="center"/>
        <w:rPr>
          <w:b/>
          <w:sz w:val="40"/>
          <w:szCs w:val="40"/>
          <w:lang w:val="es"/>
        </w:rPr>
      </w:pPr>
      <w:r w:rsidRPr="00FC2A0E">
        <w:rPr>
          <w:b/>
          <w:sz w:val="40"/>
          <w:szCs w:val="40"/>
          <w:lang w:val="es"/>
        </w:rPr>
        <w:t xml:space="preserve">Safety </w:t>
      </w:r>
      <w:proofErr w:type="spellStart"/>
      <w:r w:rsidRPr="00FC2A0E">
        <w:rPr>
          <w:b/>
          <w:sz w:val="40"/>
          <w:szCs w:val="40"/>
          <w:lang w:val="es"/>
        </w:rPr>
        <w:t>on</w:t>
      </w:r>
      <w:proofErr w:type="spellEnd"/>
      <w:r w:rsidRPr="00FC2A0E">
        <w:rPr>
          <w:b/>
          <w:sz w:val="40"/>
          <w:szCs w:val="40"/>
          <w:lang w:val="es"/>
        </w:rPr>
        <w:t xml:space="preserve"> </w:t>
      </w:r>
      <w:proofErr w:type="spellStart"/>
      <w:r w:rsidRPr="00FC2A0E">
        <w:rPr>
          <w:b/>
          <w:sz w:val="40"/>
          <w:szCs w:val="40"/>
          <w:lang w:val="es"/>
        </w:rPr>
        <w:t>the</w:t>
      </w:r>
      <w:proofErr w:type="spellEnd"/>
      <w:r w:rsidRPr="00FC2A0E">
        <w:rPr>
          <w:b/>
          <w:sz w:val="40"/>
          <w:szCs w:val="40"/>
          <w:lang w:val="es"/>
        </w:rPr>
        <w:t xml:space="preserve"> </w:t>
      </w:r>
      <w:proofErr w:type="spellStart"/>
      <w:r w:rsidRPr="00FC2A0E">
        <w:rPr>
          <w:b/>
          <w:sz w:val="40"/>
          <w:szCs w:val="40"/>
          <w:lang w:val="es"/>
        </w:rPr>
        <w:t>Move</w:t>
      </w:r>
      <w:proofErr w:type="spellEnd"/>
      <w:r w:rsidRPr="00FC2A0E">
        <w:rPr>
          <w:b/>
          <w:sz w:val="40"/>
          <w:szCs w:val="40"/>
          <w:lang w:val="es"/>
        </w:rPr>
        <w:t xml:space="preserve"> Prueba escrita del conductor </w:t>
      </w:r>
      <w:r>
        <w:rPr>
          <w:b/>
          <w:sz w:val="40"/>
          <w:szCs w:val="40"/>
          <w:lang w:val="es"/>
        </w:rPr>
        <w:t>#2</w:t>
      </w:r>
    </w:p>
    <w:p w14:paraId="0CEEC23B" w14:textId="77777777" w:rsidR="00924AB1" w:rsidRPr="00033EEE" w:rsidRDefault="00924AB1" w:rsidP="00924AB1">
      <w:pPr>
        <w:rPr>
          <w:rFonts w:ascii="Arial" w:hAnsi="Arial" w:cs="Arial"/>
          <w:sz w:val="40"/>
          <w:szCs w:val="40"/>
          <w:lang w:val="es-MX"/>
        </w:rPr>
      </w:pPr>
      <w:r w:rsidRPr="00E55C59">
        <w:rPr>
          <w:sz w:val="40"/>
          <w:szCs w:val="40"/>
          <w:lang w:val="es"/>
        </w:rPr>
        <w:t>Nombre: __</w:t>
      </w:r>
      <w:r>
        <w:rPr>
          <w:sz w:val="40"/>
          <w:szCs w:val="40"/>
          <w:lang w:val="es"/>
        </w:rPr>
        <w:t>__________</w:t>
      </w:r>
      <w:r w:rsidRPr="00E55C59">
        <w:rPr>
          <w:sz w:val="40"/>
          <w:szCs w:val="40"/>
          <w:lang w:val="es"/>
        </w:rPr>
        <w:t>___________________</w:t>
      </w:r>
    </w:p>
    <w:p w14:paraId="3E9E0F7A" w14:textId="77777777" w:rsidR="00924AB1" w:rsidRPr="00033EEE" w:rsidRDefault="00924AB1" w:rsidP="00924AB1">
      <w:pPr>
        <w:rPr>
          <w:rFonts w:ascii="Arial" w:hAnsi="Arial" w:cs="Arial"/>
          <w:sz w:val="40"/>
          <w:szCs w:val="40"/>
          <w:lang w:val="es-MX"/>
        </w:rPr>
      </w:pPr>
      <w:r w:rsidRPr="00E55C59">
        <w:rPr>
          <w:sz w:val="40"/>
          <w:szCs w:val="40"/>
          <w:lang w:val="es"/>
        </w:rPr>
        <w:t>Fecha: __</w:t>
      </w:r>
      <w:r>
        <w:rPr>
          <w:sz w:val="40"/>
          <w:szCs w:val="40"/>
          <w:lang w:val="es"/>
        </w:rPr>
        <w:t>_________</w:t>
      </w:r>
      <w:r w:rsidRPr="00E55C59">
        <w:rPr>
          <w:sz w:val="40"/>
          <w:szCs w:val="40"/>
          <w:lang w:val="es"/>
        </w:rPr>
        <w:t>____</w:t>
      </w:r>
      <w:r>
        <w:rPr>
          <w:sz w:val="40"/>
          <w:szCs w:val="40"/>
          <w:lang w:val="es"/>
        </w:rPr>
        <w:t xml:space="preserve">         Nota:</w:t>
      </w:r>
      <w:r>
        <w:rPr>
          <w:lang w:val="es"/>
        </w:rPr>
        <w:t xml:space="preserve"> _____________</w:t>
      </w:r>
    </w:p>
    <w:p w14:paraId="5E7FE6FC" w14:textId="3A7A2F5D" w:rsidR="00924AB1" w:rsidRDefault="00924AB1">
      <w:pPr>
        <w:rPr>
          <w:rFonts w:ascii="Arial" w:hAnsi="Arial" w:cs="Arial"/>
          <w:b/>
        </w:rPr>
      </w:pPr>
    </w:p>
    <w:p w14:paraId="7C77C5D8" w14:textId="77777777" w:rsidR="00924AB1" w:rsidRPr="007668CA" w:rsidRDefault="00924AB1">
      <w:pPr>
        <w:rPr>
          <w:rFonts w:ascii="Arial" w:hAnsi="Arial" w:cs="Arial"/>
          <w:b/>
        </w:rPr>
      </w:pPr>
    </w:p>
    <w:p w14:paraId="6BCD2A7C" w14:textId="285A549D" w:rsidR="00924AB1" w:rsidRPr="00924AB1" w:rsidRDefault="00924AB1" w:rsidP="00924AB1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 xml:space="preserve">Cuatro funciones básicas de manejo de carga del alcance de giro </w:t>
      </w:r>
      <w:r w:rsidRPr="001F79F5">
        <w:rPr>
          <w:lang w:val="es"/>
        </w:rPr>
        <w:t>(encierre en un círculo todas las que correspondan)</w:t>
      </w:r>
    </w:p>
    <w:p w14:paraId="38E3C830" w14:textId="77777777" w:rsidR="00924AB1" w:rsidRPr="00924AB1" w:rsidRDefault="00924AB1" w:rsidP="001F79F5">
      <w:pPr>
        <w:ind w:left="360"/>
        <w:rPr>
          <w:rFonts w:ascii="Arial" w:hAnsi="Arial" w:cs="Arial"/>
          <w:lang w:val="es-MX"/>
        </w:rPr>
      </w:pPr>
    </w:p>
    <w:p w14:paraId="1583BE12" w14:textId="77777777" w:rsidR="00924AB1" w:rsidRPr="00924AB1" w:rsidRDefault="00924AB1" w:rsidP="00924AB1">
      <w:pPr>
        <w:numPr>
          <w:ilvl w:val="1"/>
          <w:numId w:val="1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>Vertical, pivote, desplazamiento lateral y lateral</w:t>
      </w:r>
    </w:p>
    <w:p w14:paraId="7A1F69D7" w14:textId="77777777" w:rsidR="00924AB1" w:rsidRPr="00924AB1" w:rsidRDefault="00924AB1" w:rsidP="00924AB1">
      <w:pPr>
        <w:numPr>
          <w:ilvl w:val="1"/>
          <w:numId w:val="1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>Elevación primaria, elevación auxiliar, transversal y pivote</w:t>
      </w:r>
    </w:p>
    <w:p w14:paraId="222C4AE1" w14:textId="77777777" w:rsidR="00924AB1" w:rsidRPr="00924AB1" w:rsidRDefault="00924AB1" w:rsidP="00924AB1">
      <w:pPr>
        <w:numPr>
          <w:ilvl w:val="1"/>
          <w:numId w:val="1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>Adelante, marcha atrás arriba y abajo</w:t>
      </w:r>
    </w:p>
    <w:p w14:paraId="1CD741AC" w14:textId="3A8713A7" w:rsidR="00924AB1" w:rsidRPr="00924AB1" w:rsidRDefault="00924AB1" w:rsidP="001F79F5">
      <w:pPr>
        <w:numPr>
          <w:ilvl w:val="1"/>
          <w:numId w:val="1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>Ninguna de las combinaciones mencionadas anteriormente</w:t>
      </w:r>
    </w:p>
    <w:p w14:paraId="08FF1E28" w14:textId="77777777" w:rsidR="00924AB1" w:rsidRPr="00924AB1" w:rsidRDefault="00924AB1" w:rsidP="001F79F5">
      <w:pPr>
        <w:rPr>
          <w:rFonts w:ascii="Arial" w:hAnsi="Arial" w:cs="Arial"/>
          <w:lang w:val="es-MX"/>
        </w:rPr>
      </w:pPr>
    </w:p>
    <w:p w14:paraId="3E34A0A0" w14:textId="77777777" w:rsidR="00924AB1" w:rsidRPr="00924AB1" w:rsidRDefault="00924AB1" w:rsidP="00924AB1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>¿El alcance del giro permite al operador elevar el compartimento y las horquillas por separado y al mismo tiempo</w:t>
      </w:r>
      <w:r w:rsidRPr="001F79F5">
        <w:rPr>
          <w:lang w:val="es"/>
        </w:rPr>
        <w:t>?</w:t>
      </w:r>
    </w:p>
    <w:p w14:paraId="0402E788" w14:textId="77777777" w:rsidR="00924AB1" w:rsidRPr="00924AB1" w:rsidRDefault="00924AB1" w:rsidP="001F79F5">
      <w:pPr>
        <w:ind w:left="360"/>
        <w:rPr>
          <w:rFonts w:ascii="Arial" w:hAnsi="Arial" w:cs="Arial"/>
          <w:lang w:val="es-MX"/>
        </w:rPr>
      </w:pPr>
    </w:p>
    <w:p w14:paraId="7E78F1DE" w14:textId="77777777" w:rsidR="00924AB1" w:rsidRPr="001F79F5" w:rsidRDefault="00924AB1" w:rsidP="00924AB1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lang w:val="es"/>
        </w:rPr>
        <w:t>Verdadero</w:t>
      </w:r>
    </w:p>
    <w:p w14:paraId="00E3CAF6" w14:textId="77777777" w:rsidR="00924AB1" w:rsidRPr="001F79F5" w:rsidRDefault="00924AB1" w:rsidP="00924AB1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lang w:val="es"/>
        </w:rPr>
        <w:t>Falso</w:t>
      </w:r>
    </w:p>
    <w:p w14:paraId="3DEDF5D7" w14:textId="77777777" w:rsidR="00924AB1" w:rsidRPr="001F79F5" w:rsidRDefault="00924AB1" w:rsidP="001F79F5">
      <w:pPr>
        <w:ind w:right="-1800"/>
        <w:rPr>
          <w:rFonts w:ascii="Arial" w:hAnsi="Arial" w:cs="Arial"/>
        </w:rPr>
      </w:pPr>
    </w:p>
    <w:p w14:paraId="6CFD14F7" w14:textId="77777777" w:rsidR="00924AB1" w:rsidRPr="00924AB1" w:rsidRDefault="00924AB1" w:rsidP="00924AB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¿El interruptor de llave tiene tres (3) posiciones?</w:t>
      </w:r>
    </w:p>
    <w:p w14:paraId="441A478F" w14:textId="77777777" w:rsidR="00924AB1" w:rsidRPr="00924AB1" w:rsidRDefault="00924AB1" w:rsidP="00924AB1">
      <w:pPr>
        <w:ind w:left="360"/>
        <w:rPr>
          <w:rFonts w:ascii="Arial" w:hAnsi="Arial" w:cs="Arial"/>
          <w:lang w:val="es-MX"/>
        </w:rPr>
      </w:pPr>
    </w:p>
    <w:p w14:paraId="3F380E4B" w14:textId="77777777" w:rsid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Verdadero</w:t>
      </w:r>
    </w:p>
    <w:p w14:paraId="648928D0" w14:textId="77777777" w:rsid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Falso</w:t>
      </w:r>
    </w:p>
    <w:p w14:paraId="7CEF9E08" w14:textId="77777777" w:rsidR="00924AB1" w:rsidRDefault="00924AB1" w:rsidP="001F79F5">
      <w:pPr>
        <w:ind w:right="-1800"/>
        <w:rPr>
          <w:rFonts w:ascii="Arial" w:hAnsi="Arial" w:cs="Arial"/>
        </w:rPr>
      </w:pPr>
    </w:p>
    <w:p w14:paraId="0F8E9D62" w14:textId="77777777" w:rsidR="00924AB1" w:rsidRPr="00924AB1" w:rsidRDefault="00924AB1" w:rsidP="00924AB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Al encender el alcance del giro, ¿el camión funciona?</w:t>
      </w:r>
    </w:p>
    <w:p w14:paraId="6D387178" w14:textId="77777777" w:rsidR="00924AB1" w:rsidRPr="00924AB1" w:rsidRDefault="00924AB1" w:rsidP="00924AB1">
      <w:pPr>
        <w:ind w:right="-1800"/>
        <w:rPr>
          <w:rFonts w:ascii="Arial" w:hAnsi="Arial" w:cs="Arial"/>
          <w:lang w:val="es-MX"/>
        </w:rPr>
      </w:pPr>
    </w:p>
    <w:p w14:paraId="296603A1" w14:textId="77777777" w:rsid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Modo de viaje</w:t>
      </w:r>
    </w:p>
    <w:p w14:paraId="49A5F4DB" w14:textId="77777777" w:rsid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Buscar guiado por cable</w:t>
      </w:r>
    </w:p>
    <w:p w14:paraId="7EAF4654" w14:textId="77777777" w:rsid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Autoevaluación</w:t>
      </w:r>
    </w:p>
    <w:p w14:paraId="6FA46FED" w14:textId="3908EB13" w:rsidR="00924AB1" w:rsidRPr="00924AB1" w:rsidRDefault="00924AB1" w:rsidP="001F79F5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Ninguna de las anteriores</w:t>
      </w:r>
    </w:p>
    <w:p w14:paraId="5713F618" w14:textId="33D4E876" w:rsidR="00924AB1" w:rsidRDefault="00924AB1" w:rsidP="001F79F5">
      <w:pPr>
        <w:ind w:right="-1800"/>
        <w:rPr>
          <w:rFonts w:ascii="Arial" w:hAnsi="Arial" w:cs="Arial"/>
        </w:rPr>
      </w:pPr>
    </w:p>
    <w:p w14:paraId="09E6C65F" w14:textId="77777777" w:rsidR="00924AB1" w:rsidRDefault="00924AB1" w:rsidP="001F79F5">
      <w:pPr>
        <w:ind w:right="-1800"/>
        <w:rPr>
          <w:rFonts w:ascii="Arial" w:hAnsi="Arial" w:cs="Arial"/>
        </w:rPr>
      </w:pPr>
    </w:p>
    <w:p w14:paraId="1266C937" w14:textId="18474B27" w:rsidR="00924AB1" w:rsidRPr="00924AB1" w:rsidRDefault="00924AB1" w:rsidP="00924AB1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>¿Cuándo se enciende, la luz de la llave indica al operador (encierre en un círculo todo lo que corresponda)?</w:t>
      </w:r>
    </w:p>
    <w:p w14:paraId="0C420F09" w14:textId="77777777" w:rsidR="00924AB1" w:rsidRPr="00924AB1" w:rsidRDefault="00924AB1" w:rsidP="00924AB1">
      <w:pPr>
        <w:ind w:right="-1800"/>
        <w:rPr>
          <w:rFonts w:ascii="Arial" w:hAnsi="Arial" w:cs="Arial"/>
          <w:lang w:val="es-MX"/>
        </w:rPr>
      </w:pPr>
    </w:p>
    <w:p w14:paraId="5D478DC1" w14:textId="77777777" w:rsid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Existe un problema de servicio</w:t>
      </w:r>
    </w:p>
    <w:p w14:paraId="1D161BE1" w14:textId="77777777" w:rsidR="00924AB1" w:rsidRP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La batería está baja, necesita cambiar</w:t>
      </w:r>
    </w:p>
    <w:p w14:paraId="74383664" w14:textId="7CF81D35" w:rsidR="00924AB1" w:rsidRP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Baje la unidad con una paleta hasta nivelar la superficie</w:t>
      </w:r>
    </w:p>
    <w:p w14:paraId="2B8B8840" w14:textId="77777777" w:rsidR="00924AB1" w:rsidRP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lastRenderedPageBreak/>
        <w:t>Se ha producido un código de servicio que requiere mantenimiento</w:t>
      </w:r>
    </w:p>
    <w:p w14:paraId="22F6C4B6" w14:textId="77777777" w:rsid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Todo lo anterior</w:t>
      </w:r>
    </w:p>
    <w:p w14:paraId="6FE53C34" w14:textId="77777777" w:rsidR="00924AB1" w:rsidRDefault="00924AB1" w:rsidP="00F26E88">
      <w:pPr>
        <w:ind w:right="-1800"/>
        <w:rPr>
          <w:rFonts w:ascii="Arial" w:hAnsi="Arial" w:cs="Arial"/>
        </w:rPr>
      </w:pPr>
    </w:p>
    <w:p w14:paraId="484378AC" w14:textId="77777777" w:rsidR="00924AB1" w:rsidRPr="00924AB1" w:rsidRDefault="00924AB1" w:rsidP="00924AB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¿Se pueden usar carretillas retráctiles oscilantes de manera segura en pisos con pendientes leves?</w:t>
      </w:r>
    </w:p>
    <w:p w14:paraId="5F7939F8" w14:textId="77777777" w:rsidR="00924AB1" w:rsidRPr="00924AB1" w:rsidRDefault="00924AB1" w:rsidP="00BB785D">
      <w:pPr>
        <w:ind w:left="360" w:right="-1800"/>
        <w:rPr>
          <w:rFonts w:ascii="Arial" w:hAnsi="Arial" w:cs="Arial"/>
          <w:lang w:val="es-MX"/>
        </w:rPr>
      </w:pPr>
    </w:p>
    <w:p w14:paraId="48B1D6FB" w14:textId="77777777" w:rsidR="00924AB1" w:rsidRDefault="00924AB1" w:rsidP="00924AB1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Verdadero</w:t>
      </w:r>
    </w:p>
    <w:p w14:paraId="65A73193" w14:textId="6C54A463" w:rsidR="00924AB1" w:rsidRPr="00924AB1" w:rsidRDefault="00924AB1" w:rsidP="00485B86">
      <w:pPr>
        <w:numPr>
          <w:ilvl w:val="1"/>
          <w:numId w:val="1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Falso</w:t>
      </w:r>
    </w:p>
    <w:p w14:paraId="77548736" w14:textId="77777777" w:rsidR="00924AB1" w:rsidRDefault="00924AB1" w:rsidP="00485B86">
      <w:pPr>
        <w:ind w:right="-1800"/>
        <w:rPr>
          <w:rFonts w:ascii="Arial" w:hAnsi="Arial" w:cs="Arial"/>
        </w:rPr>
      </w:pPr>
    </w:p>
    <w:p w14:paraId="00D411BD" w14:textId="77777777" w:rsidR="00924AB1" w:rsidRPr="00924AB1" w:rsidRDefault="00924AB1" w:rsidP="00924AB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355337">
        <w:rPr>
          <w:lang w:val="es"/>
        </w:rPr>
        <w:t xml:space="preserve"> La posición de inicio es cuando (marque con un círculo todo lo que corresponda)</w:t>
      </w:r>
    </w:p>
    <w:p w14:paraId="62B94185" w14:textId="77777777" w:rsidR="00924AB1" w:rsidRPr="00924AB1" w:rsidRDefault="00924AB1" w:rsidP="00355337">
      <w:pPr>
        <w:ind w:left="630" w:right="-1800"/>
        <w:rPr>
          <w:rFonts w:ascii="Arial" w:hAnsi="Arial" w:cs="Arial"/>
          <w:lang w:val="es-MX"/>
        </w:rPr>
      </w:pPr>
    </w:p>
    <w:p w14:paraId="78137E8E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2B3B26">
        <w:rPr>
          <w:lang w:val="es"/>
        </w:rPr>
        <w:t>El camión está estacionado en el lugar designado apropiado</w:t>
      </w:r>
    </w:p>
    <w:p w14:paraId="1EEB00D4" w14:textId="5239F713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2B3B26">
        <w:rPr>
          <w:lang w:val="es"/>
        </w:rPr>
        <w:t>Los puntos de rotación y pivote están en la posición</w:t>
      </w:r>
      <w:r>
        <w:rPr>
          <w:lang w:val="es"/>
        </w:rPr>
        <w:t xml:space="preserve"> lista para acoplarse</w:t>
      </w:r>
    </w:p>
    <w:p w14:paraId="388B8694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2B3B26">
        <w:rPr>
          <w:lang w:val="es"/>
        </w:rPr>
        <w:t>El operador tiene ambos pies en los pedales del hombre muerto</w:t>
      </w:r>
    </w:p>
    <w:p w14:paraId="5BB6B321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 w:rsidRPr="002B3B26">
        <w:rPr>
          <w:lang w:val="es"/>
        </w:rPr>
        <w:t>Todo lo anterior</w:t>
      </w:r>
    </w:p>
    <w:p w14:paraId="0B02F140" w14:textId="77777777" w:rsidR="00924AB1" w:rsidRDefault="00924AB1" w:rsidP="00355337">
      <w:pPr>
        <w:ind w:right="-1800"/>
        <w:rPr>
          <w:rFonts w:ascii="Arial" w:hAnsi="Arial" w:cs="Arial"/>
        </w:rPr>
      </w:pPr>
    </w:p>
    <w:p w14:paraId="0AEDEC2F" w14:textId="407C7160" w:rsidR="00924AB1" w:rsidRPr="00924AB1" w:rsidRDefault="00924AB1" w:rsidP="00924AB1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s-MX"/>
        </w:rPr>
      </w:pPr>
      <w:r w:rsidRPr="002B3B26">
        <w:rPr>
          <w:lang w:val="es"/>
        </w:rPr>
        <w:t xml:space="preserve">      Los frenos de camión retráctil oscilante se pueden aplicar (</w:t>
      </w:r>
      <w:r>
        <w:rPr>
          <w:lang w:val="es"/>
        </w:rPr>
        <w:t>marque con un círculo todo lo que corresponda)</w:t>
      </w:r>
    </w:p>
    <w:p w14:paraId="648A88EF" w14:textId="77777777" w:rsidR="00924AB1" w:rsidRPr="00924AB1" w:rsidRDefault="00924AB1" w:rsidP="00BB785D">
      <w:pPr>
        <w:ind w:right="-1800"/>
        <w:rPr>
          <w:rFonts w:ascii="Arial" w:hAnsi="Arial" w:cs="Arial"/>
          <w:lang w:val="es-MX"/>
        </w:rPr>
      </w:pPr>
    </w:p>
    <w:p w14:paraId="31B42C11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 w:rsidRPr="002B3B26">
        <w:rPr>
          <w:lang w:val="es"/>
        </w:rPr>
        <w:t>Desconectar el botón de emergencia</w:t>
      </w:r>
    </w:p>
    <w:p w14:paraId="680B4996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2B3B26">
        <w:rPr>
          <w:lang w:val="es"/>
        </w:rPr>
        <w:t xml:space="preserve">Soltando el </w:t>
      </w:r>
      <w:r>
        <w:rPr>
          <w:lang w:val="es"/>
        </w:rPr>
        <w:t>pedal del hombre muerto</w:t>
      </w:r>
    </w:p>
    <w:p w14:paraId="1412EF4A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2B3B26">
        <w:rPr>
          <w:lang w:val="es"/>
        </w:rPr>
        <w:t>Liberación del asa de la unidad en el control correcto</w:t>
      </w:r>
    </w:p>
    <w:p w14:paraId="35729DA9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Todo lo anterior</w:t>
      </w:r>
    </w:p>
    <w:p w14:paraId="57BCADAB" w14:textId="77777777" w:rsidR="00924AB1" w:rsidRDefault="00924AB1" w:rsidP="00BB785D">
      <w:pPr>
        <w:tabs>
          <w:tab w:val="left" w:pos="7740"/>
        </w:tabs>
        <w:ind w:right="-1800"/>
        <w:rPr>
          <w:rFonts w:ascii="Arial" w:hAnsi="Arial" w:cs="Arial"/>
        </w:rPr>
      </w:pPr>
    </w:p>
    <w:p w14:paraId="7C5F6F34" w14:textId="77777777" w:rsidR="00924AB1" w:rsidRPr="00924AB1" w:rsidRDefault="00924AB1" w:rsidP="00924AB1">
      <w:pPr>
        <w:numPr>
          <w:ilvl w:val="0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 xml:space="preserve">      Si el camión se atasca en el aire, ¿deberías?  (encierre en un círculo todo lo que corresponda)</w:t>
      </w:r>
    </w:p>
    <w:p w14:paraId="743A2848" w14:textId="77777777" w:rsidR="00924AB1" w:rsidRPr="00924AB1" w:rsidRDefault="00924AB1" w:rsidP="00BB785D">
      <w:pPr>
        <w:ind w:left="360" w:right="-1800"/>
        <w:rPr>
          <w:rFonts w:ascii="Arial" w:hAnsi="Arial" w:cs="Arial"/>
          <w:lang w:val="es-MX"/>
        </w:rPr>
      </w:pPr>
    </w:p>
    <w:p w14:paraId="76283EE0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Pedir ayuda usando la radio</w:t>
      </w:r>
    </w:p>
    <w:p w14:paraId="010106CC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Baje y obtenga ayuda con el camión</w:t>
      </w:r>
    </w:p>
    <w:p w14:paraId="1F6E777C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Utilice el botón de liberación para bajar el camión</w:t>
      </w:r>
    </w:p>
    <w:p w14:paraId="6BEA8C70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Todo lo anterior</w:t>
      </w:r>
    </w:p>
    <w:p w14:paraId="201A9977" w14:textId="77777777" w:rsidR="00924AB1" w:rsidRDefault="00924AB1" w:rsidP="00355337">
      <w:pPr>
        <w:ind w:left="1800" w:right="-1800"/>
        <w:rPr>
          <w:rFonts w:ascii="Arial" w:hAnsi="Arial" w:cs="Arial"/>
        </w:rPr>
      </w:pPr>
    </w:p>
    <w:p w14:paraId="377E3456" w14:textId="77777777" w:rsidR="00924AB1" w:rsidRPr="00924AB1" w:rsidRDefault="00924AB1" w:rsidP="00924AB1">
      <w:pPr>
        <w:numPr>
          <w:ilvl w:val="0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 xml:space="preserve">      ¿Las horquillas son ajustables en la carretilla retráctil oscilante?</w:t>
      </w:r>
    </w:p>
    <w:p w14:paraId="7FAA935E" w14:textId="77777777" w:rsidR="00924AB1" w:rsidRPr="00924AB1" w:rsidRDefault="00924AB1" w:rsidP="00355337">
      <w:pPr>
        <w:ind w:left="990" w:right="-1800"/>
        <w:rPr>
          <w:rFonts w:ascii="Arial" w:hAnsi="Arial" w:cs="Arial"/>
          <w:lang w:val="es-MX"/>
        </w:rPr>
      </w:pPr>
    </w:p>
    <w:p w14:paraId="4DE46BF8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Verdadero</w:t>
      </w:r>
    </w:p>
    <w:p w14:paraId="4F0ED572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Falso</w:t>
      </w:r>
    </w:p>
    <w:p w14:paraId="071F53C7" w14:textId="77777777" w:rsidR="00924AB1" w:rsidRDefault="00924AB1" w:rsidP="00355337">
      <w:pPr>
        <w:ind w:left="990" w:right="-1800"/>
        <w:rPr>
          <w:rFonts w:ascii="Arial" w:hAnsi="Arial" w:cs="Arial"/>
        </w:rPr>
      </w:pPr>
    </w:p>
    <w:p w14:paraId="57DDB935" w14:textId="77777777" w:rsidR="00924AB1" w:rsidRPr="00924AB1" w:rsidRDefault="00924AB1" w:rsidP="00924AB1">
      <w:pPr>
        <w:numPr>
          <w:ilvl w:val="0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355337">
        <w:rPr>
          <w:lang w:val="es"/>
        </w:rPr>
        <w:tab/>
        <w:t xml:space="preserve">     La velocidad de desplazamiento se reduce cuando</w:t>
      </w:r>
    </w:p>
    <w:p w14:paraId="7016FDC4" w14:textId="77777777" w:rsidR="00924AB1" w:rsidRPr="00924AB1" w:rsidRDefault="00924AB1" w:rsidP="00BB785D">
      <w:pPr>
        <w:ind w:left="360" w:right="-1800"/>
        <w:rPr>
          <w:rFonts w:ascii="Arial" w:hAnsi="Arial" w:cs="Arial"/>
          <w:lang w:val="es-MX"/>
        </w:rPr>
      </w:pPr>
    </w:p>
    <w:p w14:paraId="3D124E66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2B3B26">
        <w:rPr>
          <w:lang w:val="es"/>
        </w:rPr>
        <w:t>El compartimento del operador o las horquillas están por encima de los niveles programados</w:t>
      </w:r>
    </w:p>
    <w:p w14:paraId="02568530" w14:textId="6F743EBB" w:rsidR="00924AB1" w:rsidRPr="00924AB1" w:rsidRDefault="00924AB1" w:rsidP="00924AB1">
      <w:pPr>
        <w:numPr>
          <w:ilvl w:val="1"/>
          <w:numId w:val="2"/>
        </w:numPr>
        <w:tabs>
          <w:tab w:val="left" w:pos="990"/>
          <w:tab w:val="left" w:pos="1440"/>
        </w:tabs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>Las horquillas</w:t>
      </w:r>
      <w:r w:rsidRPr="002B3B26">
        <w:rPr>
          <w:lang w:val="es"/>
        </w:rPr>
        <w:t xml:space="preserve"> no están en una "Posición de Hogar"</w:t>
      </w:r>
    </w:p>
    <w:p w14:paraId="4C4025A7" w14:textId="3DD5B344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T</w:t>
      </w:r>
      <w:r w:rsidRPr="002B3B26">
        <w:rPr>
          <w:lang w:val="es"/>
        </w:rPr>
        <w:t xml:space="preserve">ruca se </w:t>
      </w:r>
      <w:r>
        <w:rPr>
          <w:lang w:val="es"/>
        </w:rPr>
        <w:t>eleva viajando por el</w:t>
      </w:r>
      <w:r w:rsidRPr="002B3B26">
        <w:rPr>
          <w:lang w:val="es"/>
        </w:rPr>
        <w:t xml:space="preserve"> pasillo de guía</w:t>
      </w:r>
    </w:p>
    <w:p w14:paraId="53F15FBF" w14:textId="77777777" w:rsidR="00924AB1" w:rsidRPr="0058345B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 w:rsidRPr="0058345B">
        <w:rPr>
          <w:lang w:val="es"/>
        </w:rPr>
        <w:t>Todo lo anterior</w:t>
      </w:r>
    </w:p>
    <w:p w14:paraId="6DF2F854" w14:textId="77777777" w:rsidR="00924AB1" w:rsidRDefault="00924AB1" w:rsidP="002154FB">
      <w:pPr>
        <w:ind w:right="-1800"/>
        <w:jc w:val="center"/>
        <w:rPr>
          <w:rFonts w:ascii="Arial" w:hAnsi="Arial" w:cs="Arial"/>
        </w:rPr>
      </w:pPr>
    </w:p>
    <w:p w14:paraId="1D2D9578" w14:textId="77777777" w:rsidR="00924AB1" w:rsidRDefault="00924AB1" w:rsidP="002154FB">
      <w:pPr>
        <w:ind w:right="-1800"/>
        <w:jc w:val="center"/>
        <w:rPr>
          <w:rFonts w:ascii="Arial" w:hAnsi="Arial" w:cs="Arial"/>
        </w:rPr>
      </w:pPr>
    </w:p>
    <w:p w14:paraId="78CBE63F" w14:textId="77777777" w:rsidR="00924AB1" w:rsidRPr="00924AB1" w:rsidRDefault="00924AB1" w:rsidP="00924AB1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lastRenderedPageBreak/>
        <w:t xml:space="preserve">        Al desconectar la batería de un cargador, un operador debe (Marcar en un círculo todo lo que corresponda)</w:t>
      </w:r>
    </w:p>
    <w:p w14:paraId="414CEDEE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 xml:space="preserve">Tire del cable hasta que esté libre de la abrazadera de carga </w:t>
      </w:r>
    </w:p>
    <w:p w14:paraId="3F50A4CB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Agarre el conector y desenchufe la batería</w:t>
      </w:r>
    </w:p>
    <w:p w14:paraId="13CED7B7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 xml:space="preserve">Apague el cargador de batería antes de tocar los cables </w:t>
      </w:r>
    </w:p>
    <w:p w14:paraId="01364467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Todo lo anterior</w:t>
      </w:r>
    </w:p>
    <w:p w14:paraId="5F62D676" w14:textId="77777777" w:rsidR="00924AB1" w:rsidRDefault="00924AB1" w:rsidP="0019166B">
      <w:pPr>
        <w:ind w:right="-1800"/>
        <w:rPr>
          <w:rFonts w:ascii="Arial" w:hAnsi="Arial" w:cs="Arial"/>
        </w:rPr>
      </w:pPr>
    </w:p>
    <w:p w14:paraId="05564053" w14:textId="2540367B" w:rsidR="00924AB1" w:rsidRPr="00924AB1" w:rsidRDefault="00924AB1" w:rsidP="00924AB1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s-MX"/>
        </w:rPr>
      </w:pPr>
      <w:r>
        <w:rPr>
          <w:lang w:val="es"/>
        </w:rPr>
        <w:tab/>
        <w:t xml:space="preserve">  Al entrar en un pasillo, es el procedimiento adecuado para (Marcar en un círculo todo lo que corresponda)</w:t>
      </w:r>
    </w:p>
    <w:p w14:paraId="58EE7250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Tocar la bocina advirtiendo a otros operadores o personal</w:t>
      </w:r>
    </w:p>
    <w:p w14:paraId="4EA44FD0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Adquiera la guía de cable en el exterior del bastidor</w:t>
      </w:r>
    </w:p>
    <w:p w14:paraId="1096B5DB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Haga contacto visual con la otra persona en el pasillo y entre</w:t>
      </w:r>
    </w:p>
    <w:p w14:paraId="49F1A6B8" w14:textId="38105651" w:rsidR="00924AB1" w:rsidRPr="00924AB1" w:rsidRDefault="00924AB1" w:rsidP="0019166B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Todo lo anterior</w:t>
      </w:r>
    </w:p>
    <w:p w14:paraId="5695BCBE" w14:textId="77777777" w:rsidR="00924AB1" w:rsidRDefault="00924AB1" w:rsidP="0019166B">
      <w:pPr>
        <w:ind w:right="-1800"/>
        <w:rPr>
          <w:rFonts w:ascii="Arial" w:hAnsi="Arial" w:cs="Arial"/>
        </w:rPr>
      </w:pPr>
    </w:p>
    <w:p w14:paraId="685A2334" w14:textId="6935C8B3" w:rsidR="00924AB1" w:rsidRPr="00924AB1" w:rsidRDefault="00924AB1" w:rsidP="00924AB1">
      <w:pPr>
        <w:numPr>
          <w:ilvl w:val="0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 w:rsidRPr="00E91BA6">
        <w:rPr>
          <w:lang w:val="es"/>
        </w:rPr>
        <w:t xml:space="preserve">         Inicio del turno ¿Se requiere realizar una lista de verificación del operador?</w:t>
      </w:r>
    </w:p>
    <w:p w14:paraId="65056B8A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Verdadero</w:t>
      </w:r>
    </w:p>
    <w:p w14:paraId="15F9390A" w14:textId="1230AB6C" w:rsidR="00924AB1" w:rsidRDefault="00924AB1" w:rsidP="00E91BA6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Falso</w:t>
      </w:r>
    </w:p>
    <w:p w14:paraId="702CFC63" w14:textId="77777777" w:rsidR="00924AB1" w:rsidRPr="00924AB1" w:rsidRDefault="00924AB1" w:rsidP="00924AB1">
      <w:pPr>
        <w:spacing w:after="0" w:line="240" w:lineRule="auto"/>
        <w:ind w:left="1890" w:right="-1800"/>
        <w:rPr>
          <w:rFonts w:ascii="Arial" w:hAnsi="Arial" w:cs="Arial"/>
        </w:rPr>
      </w:pPr>
    </w:p>
    <w:p w14:paraId="53125A62" w14:textId="336ACDEC" w:rsidR="00924AB1" w:rsidRPr="00924AB1" w:rsidRDefault="00924AB1" w:rsidP="00924AB1">
      <w:pPr>
        <w:numPr>
          <w:ilvl w:val="0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 xml:space="preserve">         ¿Cuándo desconectamos los cables de la batería?</w:t>
      </w:r>
    </w:p>
    <w:p w14:paraId="02224E1A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Horario de descanso por la mañana, almuerzo o tarde</w:t>
      </w:r>
    </w:p>
    <w:p w14:paraId="791AEF84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Fin de turno</w:t>
      </w:r>
    </w:p>
    <w:p w14:paraId="1963A460" w14:textId="77777777" w:rsidR="00924AB1" w:rsidRP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  <w:lang w:val="es-MX"/>
        </w:rPr>
      </w:pPr>
      <w:r>
        <w:rPr>
          <w:lang w:val="es"/>
        </w:rPr>
        <w:t>Al ser asignado a otro equipo</w:t>
      </w:r>
    </w:p>
    <w:p w14:paraId="1EA5C660" w14:textId="77777777" w:rsidR="00924AB1" w:rsidRDefault="00924AB1" w:rsidP="00924AB1">
      <w:pPr>
        <w:numPr>
          <w:ilvl w:val="1"/>
          <w:numId w:val="2"/>
        </w:numPr>
        <w:spacing w:after="0" w:line="240" w:lineRule="auto"/>
        <w:ind w:right="-1800"/>
        <w:rPr>
          <w:rFonts w:ascii="Arial" w:hAnsi="Arial" w:cs="Arial"/>
        </w:rPr>
      </w:pPr>
      <w:r>
        <w:rPr>
          <w:lang w:val="es"/>
        </w:rPr>
        <w:t>Todo lo anterior</w:t>
      </w:r>
    </w:p>
    <w:p w14:paraId="4E668155" w14:textId="52052BB9" w:rsidR="00924AB1" w:rsidRDefault="00924AB1" w:rsidP="008C1B2F">
      <w:pPr>
        <w:ind w:right="-1800"/>
        <w:rPr>
          <w:rFonts w:ascii="Arial" w:hAnsi="Arial" w:cs="Arial"/>
        </w:rPr>
      </w:pPr>
    </w:p>
    <w:p w14:paraId="3CFF8E08" w14:textId="65CC368B" w:rsidR="00924AB1" w:rsidRPr="00924AB1" w:rsidRDefault="00924AB1" w:rsidP="00924AB1">
      <w:pPr>
        <w:ind w:right="-3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¡IMPORTANTE!  DEBE FIRMAR A CONTINUACIÓN PARA RECIBIR LA AUTORIZACIÓN DE SU OPERADOR</w:t>
      </w:r>
    </w:p>
    <w:p w14:paraId="3018DF9B" w14:textId="66555985" w:rsidR="00924AB1" w:rsidRPr="00033EEE" w:rsidRDefault="00924AB1" w:rsidP="00924AB1">
      <w:pPr>
        <w:ind w:right="-3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¡IMPORTANTE!  DEBE FIRMAR A CONTINUACIÓN PARA RECIBIR LA AUTORIZACIÓN DE SU OPERADOR</w:t>
      </w:r>
    </w:p>
    <w:p w14:paraId="4546F940" w14:textId="77777777" w:rsidR="00924AB1" w:rsidRPr="00033EEE" w:rsidRDefault="00924AB1" w:rsidP="00924AB1">
      <w:pPr>
        <w:ind w:right="-216"/>
        <w:jc w:val="center"/>
        <w:rPr>
          <w:rFonts w:ascii="Arial" w:hAnsi="Arial" w:cs="Arial"/>
          <w:b/>
          <w:lang w:val="es-MX"/>
        </w:rPr>
      </w:pPr>
    </w:p>
    <w:p w14:paraId="4ED4F214" w14:textId="77777777" w:rsidR="00924AB1" w:rsidRPr="00033EEE" w:rsidRDefault="00924AB1" w:rsidP="00924A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73075E70" w14:textId="73583A26" w:rsidR="00924AB1" w:rsidRPr="00033EEE" w:rsidRDefault="00924AB1" w:rsidP="00924A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C2A0E">
        <w:rPr>
          <w:b/>
          <w:sz w:val="20"/>
          <w:szCs w:val="20"/>
          <w:lang w:val="es"/>
        </w:rPr>
        <w:t>He recibido y leído copias de las REGLAS OPERATIVAS DE OSHA</w:t>
      </w:r>
      <w:r>
        <w:rPr>
          <w:b/>
          <w:sz w:val="20"/>
          <w:szCs w:val="20"/>
          <w:lang w:val="es"/>
        </w:rPr>
        <w:t xml:space="preserve"> y la LISTA DE VERIFICACIÓN DIARIA DEL OPERADOR</w:t>
      </w:r>
    </w:p>
    <w:p w14:paraId="2BF9AD68" w14:textId="4A4B0135" w:rsidR="00924AB1" w:rsidRPr="00924AB1" w:rsidRDefault="00924AB1" w:rsidP="00924A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C2A0E">
        <w:rPr>
          <w:b/>
          <w:sz w:val="20"/>
          <w:szCs w:val="20"/>
          <w:lang w:val="es"/>
        </w:rPr>
        <w:t>Formulario de INSPECCIÓN, y comprender completamente el contenido y los requisitos de ambos documentos.</w:t>
      </w:r>
    </w:p>
    <w:p w14:paraId="247E2914" w14:textId="77777777" w:rsidR="00924AB1" w:rsidRPr="00BA06EF" w:rsidRDefault="00924AB1" w:rsidP="00924A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16FAA3E2" w14:textId="77777777" w:rsidR="00924AB1" w:rsidRPr="00BA06EF" w:rsidRDefault="00924AB1" w:rsidP="00924A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  <w:r>
        <w:rPr>
          <w:b/>
          <w:lang w:val="es"/>
        </w:rPr>
        <w:t>Firma del empleado: _______________________ Fecha: __________________</w:t>
      </w:r>
    </w:p>
    <w:p w14:paraId="17EDF958" w14:textId="77777777" w:rsidR="00924AB1" w:rsidRPr="00BA06EF" w:rsidRDefault="00924AB1" w:rsidP="00924A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rPr>
          <w:rFonts w:ascii="Arial" w:hAnsi="Arial" w:cs="Arial"/>
          <w:b/>
          <w:lang w:val="es-MX"/>
        </w:rPr>
      </w:pPr>
    </w:p>
    <w:p w14:paraId="0E7FEC98" w14:textId="1ABBC728" w:rsidR="00924AB1" w:rsidRPr="00033EEE" w:rsidRDefault="00924AB1" w:rsidP="00924A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Firma del instructor: __</w:t>
      </w:r>
      <w:r>
        <w:rPr>
          <w:b/>
          <w:lang w:val="es"/>
        </w:rPr>
        <w:t>_________________________</w:t>
      </w:r>
      <w:r w:rsidRPr="008C1B2F">
        <w:rPr>
          <w:b/>
          <w:lang w:val="es"/>
        </w:rPr>
        <w:t>___</w:t>
      </w:r>
    </w:p>
    <w:p w14:paraId="5CA44EBF" w14:textId="77777777" w:rsidR="00924AB1" w:rsidRPr="00033EEE" w:rsidRDefault="00924AB1" w:rsidP="00924AB1">
      <w:pPr>
        <w:ind w:right="-216"/>
        <w:jc w:val="center"/>
        <w:rPr>
          <w:rFonts w:ascii="Arial" w:hAnsi="Arial" w:cs="Arial"/>
          <w:b/>
          <w:lang w:val="es-MX"/>
        </w:rPr>
      </w:pPr>
    </w:p>
    <w:p w14:paraId="266DD2D3" w14:textId="77777777" w:rsidR="00924AB1" w:rsidRPr="00033EEE" w:rsidRDefault="00924AB1" w:rsidP="00924AB1">
      <w:pPr>
        <w:ind w:left="-180" w:right="-1800"/>
        <w:rPr>
          <w:rFonts w:ascii="Arial" w:hAnsi="Arial" w:cs="Arial"/>
          <w:b/>
          <w:sz w:val="20"/>
          <w:szCs w:val="20"/>
          <w:lang w:val="es-MX"/>
        </w:rPr>
      </w:pPr>
    </w:p>
    <w:p w14:paraId="5E3DAF88" w14:textId="77777777" w:rsidR="00924AB1" w:rsidRPr="00033EEE" w:rsidRDefault="00924AB1" w:rsidP="00924AB1">
      <w:pPr>
        <w:ind w:left="-180" w:right="-1800"/>
        <w:rPr>
          <w:rFonts w:ascii="Arial" w:hAnsi="Arial" w:cs="Arial"/>
          <w:b/>
          <w:sz w:val="20"/>
          <w:szCs w:val="20"/>
          <w:lang w:val="es-MX"/>
        </w:rPr>
      </w:pPr>
    </w:p>
    <w:p w14:paraId="7F83EE29" w14:textId="77777777" w:rsidR="00924AB1" w:rsidRPr="00033EEE" w:rsidRDefault="00924AB1" w:rsidP="00924AB1">
      <w:pPr>
        <w:ind w:left="-180" w:right="-21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UNA VEZ COMPLETADO, DEVUELVA LA PRUEBA AL INSTRUCTOR</w:t>
      </w:r>
    </w:p>
    <w:p w14:paraId="0B332AA9" w14:textId="236AAE7A" w:rsidR="00924AB1" w:rsidRPr="00924AB1" w:rsidRDefault="00924AB1" w:rsidP="00924AB1">
      <w:pPr>
        <w:ind w:left="-180" w:right="-21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(LA HOJA DE TRABAJO, LA LISTA DE VERIFICACIÓN DIARIA Y LAS REGLAS DE OSHA SON SUYAS)</w:t>
      </w:r>
    </w:p>
    <w:sectPr w:rsidR="00924AB1" w:rsidRPr="00924AB1" w:rsidSect="00924AB1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0287"/>
    <w:multiLevelType w:val="hybridMultilevel"/>
    <w:tmpl w:val="1694865C"/>
    <w:lvl w:ilvl="0" w:tplc="4BF2016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DD3286A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66D951D2"/>
    <w:multiLevelType w:val="hybridMultilevel"/>
    <w:tmpl w:val="A99444EE"/>
    <w:lvl w:ilvl="0" w:tplc="FBC6967C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157039065">
    <w:abstractNumId w:val="0"/>
  </w:num>
  <w:num w:numId="2" w16cid:durableId="142137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9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Fernando Cazarez Tire Rack</cp:lastModifiedBy>
  <cp:revision>1</cp:revision>
  <dcterms:created xsi:type="dcterms:W3CDTF">2017-09-13T21:10:00Z</dcterms:created>
  <dcterms:modified xsi:type="dcterms:W3CDTF">2023-02-03T20:31:00Z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066fe0ed-7b46-4884-9257-fabf7dc952ad</vt:lpwstr>
  </property>
</Properties>
</file>