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570A" w14:textId="10E77CC4" w:rsidR="007E0F08" w:rsidRDefault="007E0F08" w:rsidP="007E0F08">
      <w:pPr>
        <w:jc w:val="center"/>
        <w:rPr>
          <w:b/>
          <w:sz w:val="40"/>
          <w:szCs w:val="40"/>
          <w:lang w:val="es"/>
        </w:rPr>
      </w:pPr>
      <w:r w:rsidRPr="00FC2A0E">
        <w:rPr>
          <w:b/>
          <w:sz w:val="40"/>
          <w:szCs w:val="40"/>
          <w:lang w:val="es"/>
        </w:rPr>
        <w:t xml:space="preserve">Safety </w:t>
      </w:r>
      <w:proofErr w:type="spellStart"/>
      <w:r w:rsidRPr="00FC2A0E">
        <w:rPr>
          <w:b/>
          <w:sz w:val="40"/>
          <w:szCs w:val="40"/>
          <w:lang w:val="es"/>
        </w:rPr>
        <w:t>on</w:t>
      </w:r>
      <w:proofErr w:type="spellEnd"/>
      <w:r w:rsidRPr="00FC2A0E">
        <w:rPr>
          <w:b/>
          <w:sz w:val="40"/>
          <w:szCs w:val="40"/>
          <w:lang w:val="es"/>
        </w:rPr>
        <w:t xml:space="preserve"> </w:t>
      </w:r>
      <w:proofErr w:type="spellStart"/>
      <w:r w:rsidRPr="00FC2A0E">
        <w:rPr>
          <w:b/>
          <w:sz w:val="40"/>
          <w:szCs w:val="40"/>
          <w:lang w:val="es"/>
        </w:rPr>
        <w:t>the</w:t>
      </w:r>
      <w:proofErr w:type="spellEnd"/>
      <w:r w:rsidRPr="00FC2A0E">
        <w:rPr>
          <w:b/>
          <w:sz w:val="40"/>
          <w:szCs w:val="40"/>
          <w:lang w:val="es"/>
        </w:rPr>
        <w:t xml:space="preserve"> </w:t>
      </w:r>
      <w:proofErr w:type="spellStart"/>
      <w:r w:rsidRPr="00FC2A0E">
        <w:rPr>
          <w:b/>
          <w:sz w:val="40"/>
          <w:szCs w:val="40"/>
          <w:lang w:val="es"/>
        </w:rPr>
        <w:t>Move</w:t>
      </w:r>
      <w:proofErr w:type="spellEnd"/>
      <w:r w:rsidRPr="00FC2A0E">
        <w:rPr>
          <w:b/>
          <w:sz w:val="40"/>
          <w:szCs w:val="40"/>
          <w:lang w:val="es"/>
        </w:rPr>
        <w:t xml:space="preserve"> Prueba escrita del conductor </w:t>
      </w:r>
      <w:r>
        <w:rPr>
          <w:b/>
          <w:sz w:val="40"/>
          <w:szCs w:val="40"/>
          <w:lang w:val="es"/>
        </w:rPr>
        <w:t>#</w:t>
      </w:r>
      <w:r>
        <w:rPr>
          <w:b/>
          <w:sz w:val="40"/>
          <w:szCs w:val="40"/>
          <w:lang w:val="es"/>
        </w:rPr>
        <w:t>2</w:t>
      </w:r>
    </w:p>
    <w:p w14:paraId="0375D29C" w14:textId="77777777" w:rsidR="007E0F08" w:rsidRPr="00033EEE" w:rsidRDefault="007E0F08" w:rsidP="007E0F08">
      <w:pPr>
        <w:jc w:val="center"/>
        <w:rPr>
          <w:rFonts w:ascii="Impact" w:hAnsi="Impact" w:cs="Arial"/>
          <w:b/>
          <w:sz w:val="40"/>
          <w:szCs w:val="40"/>
          <w:lang w:val="es-MX"/>
        </w:rPr>
      </w:pPr>
    </w:p>
    <w:p w14:paraId="5A1D5215" w14:textId="77777777" w:rsidR="007E0F08" w:rsidRPr="00033EEE" w:rsidRDefault="007E0F08" w:rsidP="007E0F08">
      <w:pPr>
        <w:rPr>
          <w:rFonts w:ascii="Arial" w:hAnsi="Arial" w:cs="Arial"/>
          <w:sz w:val="40"/>
          <w:szCs w:val="40"/>
          <w:lang w:val="es-MX"/>
        </w:rPr>
      </w:pPr>
      <w:r w:rsidRPr="00E55C59">
        <w:rPr>
          <w:sz w:val="40"/>
          <w:szCs w:val="40"/>
          <w:lang w:val="es"/>
        </w:rPr>
        <w:t>Nombre: __</w:t>
      </w:r>
      <w:r>
        <w:rPr>
          <w:sz w:val="40"/>
          <w:szCs w:val="40"/>
          <w:lang w:val="es"/>
        </w:rPr>
        <w:t>__________</w:t>
      </w:r>
      <w:r w:rsidRPr="00E55C59">
        <w:rPr>
          <w:sz w:val="40"/>
          <w:szCs w:val="40"/>
          <w:lang w:val="es"/>
        </w:rPr>
        <w:t>___________________</w:t>
      </w:r>
    </w:p>
    <w:p w14:paraId="31E2DE4D" w14:textId="77777777" w:rsidR="007E0F08" w:rsidRPr="00033EEE" w:rsidRDefault="007E0F08" w:rsidP="007E0F08">
      <w:pPr>
        <w:rPr>
          <w:rFonts w:ascii="Arial" w:hAnsi="Arial" w:cs="Arial"/>
          <w:sz w:val="40"/>
          <w:szCs w:val="40"/>
          <w:lang w:val="es-MX"/>
        </w:rPr>
      </w:pPr>
      <w:r w:rsidRPr="00E55C59">
        <w:rPr>
          <w:sz w:val="40"/>
          <w:szCs w:val="40"/>
          <w:lang w:val="es"/>
        </w:rPr>
        <w:t>Fecha: __</w:t>
      </w:r>
      <w:r>
        <w:rPr>
          <w:sz w:val="40"/>
          <w:szCs w:val="40"/>
          <w:lang w:val="es"/>
        </w:rPr>
        <w:t>_________</w:t>
      </w:r>
      <w:r w:rsidRPr="00E55C59">
        <w:rPr>
          <w:sz w:val="40"/>
          <w:szCs w:val="40"/>
          <w:lang w:val="es"/>
        </w:rPr>
        <w:t>____</w:t>
      </w:r>
      <w:r>
        <w:rPr>
          <w:sz w:val="40"/>
          <w:szCs w:val="40"/>
          <w:lang w:val="es"/>
        </w:rPr>
        <w:t xml:space="preserve">         Nota:</w:t>
      </w:r>
      <w:r>
        <w:rPr>
          <w:lang w:val="es"/>
        </w:rPr>
        <w:t xml:space="preserve"> _____________</w:t>
      </w:r>
    </w:p>
    <w:p w14:paraId="350577C1" w14:textId="77777777" w:rsidR="00B56B75" w:rsidRDefault="00B56B75" w:rsidP="00B56B75">
      <w:pPr>
        <w:rPr>
          <w:rFonts w:ascii="Arial" w:hAnsi="Arial" w:cs="Arial"/>
          <w:b/>
          <w:sz w:val="22"/>
          <w:szCs w:val="22"/>
        </w:rPr>
      </w:pPr>
    </w:p>
    <w:p w14:paraId="2DCFF8DD" w14:textId="77777777" w:rsidR="00B56B75" w:rsidRDefault="00B56B75" w:rsidP="00B56B75">
      <w:pPr>
        <w:rPr>
          <w:rFonts w:ascii="Arial" w:hAnsi="Arial" w:cs="Arial"/>
          <w:b/>
          <w:sz w:val="22"/>
          <w:szCs w:val="22"/>
        </w:rPr>
      </w:pPr>
    </w:p>
    <w:p w14:paraId="1E8AF048" w14:textId="77777777" w:rsidR="00B56B75" w:rsidRPr="007668CA" w:rsidRDefault="00B56B75" w:rsidP="00B56B75">
      <w:pPr>
        <w:rPr>
          <w:rFonts w:ascii="Arial" w:hAnsi="Arial" w:cs="Arial"/>
          <w:b/>
          <w:sz w:val="22"/>
          <w:szCs w:val="22"/>
        </w:rPr>
      </w:pPr>
    </w:p>
    <w:p w14:paraId="5330C442" w14:textId="77777777" w:rsidR="00B56B75" w:rsidRPr="007E0F08" w:rsidRDefault="00B56B75" w:rsidP="00B56B75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 xml:space="preserve">¿Quién puede operar carros rápidos? </w:t>
      </w:r>
      <w:r w:rsidRPr="001F79F5">
        <w:rPr>
          <w:sz w:val="22"/>
          <w:szCs w:val="22"/>
          <w:lang w:val="es"/>
        </w:rPr>
        <w:t xml:space="preserve"> (encierre en un círculo todo lo que corresponda)</w:t>
      </w:r>
    </w:p>
    <w:p w14:paraId="10E60A78" w14:textId="77777777" w:rsidR="00B56B75" w:rsidRPr="007E0F08" w:rsidRDefault="00B56B75" w:rsidP="00B56B75">
      <w:pPr>
        <w:ind w:left="360"/>
        <w:rPr>
          <w:rFonts w:ascii="Arial" w:hAnsi="Arial" w:cs="Arial"/>
          <w:sz w:val="22"/>
          <w:szCs w:val="22"/>
          <w:lang w:val="es-MX"/>
        </w:rPr>
      </w:pPr>
    </w:p>
    <w:p w14:paraId="642C660C" w14:textId="77777777" w:rsidR="00B56B75" w:rsidRPr="004307DD" w:rsidRDefault="00B56B75" w:rsidP="00B56B75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Camioneros</w:t>
      </w:r>
    </w:p>
    <w:p w14:paraId="1653CD01" w14:textId="77777777" w:rsidR="00B56B75" w:rsidRPr="004307DD" w:rsidRDefault="00B56B75" w:rsidP="00B56B75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Supervisores</w:t>
      </w:r>
    </w:p>
    <w:p w14:paraId="27EC4F65" w14:textId="77777777" w:rsidR="00B56B75" w:rsidRPr="004307DD" w:rsidRDefault="00B56B75" w:rsidP="00B56B75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Cualquier empleado de turno</w:t>
      </w:r>
    </w:p>
    <w:p w14:paraId="2FAE99BA" w14:textId="77777777" w:rsidR="00B56B75" w:rsidRPr="004307DD" w:rsidRDefault="00B56B75" w:rsidP="00B56B75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Empleados capacitados y autorizados</w:t>
      </w:r>
    </w:p>
    <w:p w14:paraId="584C4BB6" w14:textId="77777777" w:rsidR="00B56B75" w:rsidRPr="004307DD" w:rsidRDefault="00B56B75" w:rsidP="00B56B75">
      <w:pPr>
        <w:rPr>
          <w:rFonts w:ascii="Arial" w:hAnsi="Arial" w:cs="Arial"/>
          <w:sz w:val="22"/>
          <w:szCs w:val="22"/>
        </w:rPr>
      </w:pPr>
    </w:p>
    <w:p w14:paraId="0201687A" w14:textId="77777777" w:rsidR="00B56B75" w:rsidRPr="004307DD" w:rsidRDefault="00B56B75" w:rsidP="00B56B75">
      <w:pPr>
        <w:rPr>
          <w:rFonts w:ascii="Arial" w:hAnsi="Arial" w:cs="Arial"/>
          <w:sz w:val="22"/>
          <w:szCs w:val="22"/>
        </w:rPr>
      </w:pPr>
    </w:p>
    <w:p w14:paraId="0B11BE41" w14:textId="6A8D1387" w:rsidR="00B56B75" w:rsidRPr="007E0F08" w:rsidRDefault="007E0F08" w:rsidP="00B56B75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¿A</w:t>
      </w:r>
      <w:r w:rsidR="00B56B75" w:rsidRPr="004307DD">
        <w:rPr>
          <w:sz w:val="22"/>
          <w:szCs w:val="22"/>
          <w:lang w:val="es"/>
        </w:rPr>
        <w:t xml:space="preserve"> cuántas personas se les permite montar un carrito rápido a la vez?</w:t>
      </w:r>
    </w:p>
    <w:p w14:paraId="42BC845B" w14:textId="77777777" w:rsidR="00B56B75" w:rsidRPr="007E0F08" w:rsidRDefault="00B56B75" w:rsidP="00B56B75">
      <w:pPr>
        <w:ind w:left="360"/>
        <w:rPr>
          <w:rFonts w:ascii="Arial" w:hAnsi="Arial" w:cs="Arial"/>
          <w:sz w:val="22"/>
          <w:szCs w:val="22"/>
          <w:lang w:val="es-MX"/>
        </w:rPr>
      </w:pPr>
    </w:p>
    <w:p w14:paraId="552E5F21" w14:textId="77777777" w:rsidR="00B56B75" w:rsidRPr="004307DD" w:rsidRDefault="00B56B75" w:rsidP="00B56B75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Sólo el operador</w:t>
      </w:r>
    </w:p>
    <w:p w14:paraId="6F045BDD" w14:textId="77777777" w:rsidR="00B56B75" w:rsidRPr="007E0F08" w:rsidRDefault="00B56B75" w:rsidP="00B56B75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El operador y cualquier operador autorizado</w:t>
      </w:r>
    </w:p>
    <w:p w14:paraId="15451630" w14:textId="77777777" w:rsidR="00B56B75" w:rsidRPr="007E0F08" w:rsidRDefault="00B56B75" w:rsidP="00B56B75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Hasta tres operadores dentro de lo razonable: las manos deben estar de guardia durante el viaje</w:t>
      </w:r>
    </w:p>
    <w:p w14:paraId="1670EE4E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No hay un límite predeterminado para los usuarios</w:t>
      </w:r>
    </w:p>
    <w:p w14:paraId="0572E907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246257FC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6BD618FD" w14:textId="77777777" w:rsidR="00B56B75" w:rsidRPr="007E0F08" w:rsidRDefault="00B56B75" w:rsidP="00B56B75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¿Con qué frecuencia deben inspeccionar los operadores el equipo?</w:t>
      </w:r>
    </w:p>
    <w:p w14:paraId="0F8995D4" w14:textId="77777777" w:rsidR="00B56B75" w:rsidRPr="007E0F08" w:rsidRDefault="00B56B75" w:rsidP="00B56B75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2C45997E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Cada hora</w:t>
      </w:r>
    </w:p>
    <w:p w14:paraId="051E4873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 xml:space="preserve">Semanal </w:t>
      </w:r>
    </w:p>
    <w:p w14:paraId="75CE16CD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Inicio de cada turno</w:t>
      </w:r>
    </w:p>
    <w:p w14:paraId="7E4DAB0F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Mensual</w:t>
      </w:r>
    </w:p>
    <w:p w14:paraId="04A85092" w14:textId="77777777" w:rsidR="00B56B75" w:rsidRPr="004307DD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482796BA" w14:textId="77777777" w:rsidR="00B56B75" w:rsidRPr="004307DD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31CE456C" w14:textId="77777777" w:rsidR="00B56B75" w:rsidRPr="007E0F08" w:rsidRDefault="00B56B75" w:rsidP="00B56B75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¿Quién tiene el derecho de paso?</w:t>
      </w:r>
    </w:p>
    <w:p w14:paraId="514A10A2" w14:textId="77777777" w:rsidR="00B56B75" w:rsidRPr="007E0F08" w:rsidRDefault="00B56B75" w:rsidP="00B56B75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216CECDF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El equipo más grande</w:t>
      </w:r>
    </w:p>
    <w:p w14:paraId="6AC7EE91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Peatones</w:t>
      </w:r>
    </w:p>
    <w:p w14:paraId="13181C6D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Equipo que se aproxima por la derecha</w:t>
      </w:r>
    </w:p>
    <w:p w14:paraId="1F073CDE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Equipos en el pasillo (principal)</w:t>
      </w:r>
    </w:p>
    <w:p w14:paraId="73B6DE1F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4974446C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0C71B223" w14:textId="77777777" w:rsidR="00B56B75" w:rsidRPr="004307DD" w:rsidRDefault="00B56B75" w:rsidP="00B56B75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¿Cuáles son los procedimientos de seguridad antes de conducir en un remolque?  (encierre en un círculo todo lo que corresponda)</w:t>
      </w:r>
    </w:p>
    <w:p w14:paraId="00CBA676" w14:textId="77777777" w:rsidR="00B56B75" w:rsidRPr="004307DD" w:rsidRDefault="00B56B75" w:rsidP="00B56B75">
      <w:pPr>
        <w:ind w:left="360" w:right="-1800"/>
        <w:rPr>
          <w:rFonts w:ascii="Arial" w:hAnsi="Arial" w:cs="Arial"/>
          <w:sz w:val="22"/>
          <w:szCs w:val="22"/>
        </w:rPr>
      </w:pPr>
    </w:p>
    <w:p w14:paraId="1FBDA3C2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Verifique/confirme que la rueda trasera del remolque está atacada</w:t>
      </w:r>
    </w:p>
    <w:p w14:paraId="4940075E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Asegúrese de que la puerta del remolque esté completamente abierta</w:t>
      </w:r>
    </w:p>
    <w:p w14:paraId="386787D7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Bloquee los tanques de aire en el semirremolque</w:t>
      </w:r>
    </w:p>
    <w:p w14:paraId="76D30770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Levante el carro para despejar la placa del muelle</w:t>
      </w:r>
    </w:p>
    <w:p w14:paraId="18D146B5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Todo lo anterior</w:t>
      </w:r>
    </w:p>
    <w:p w14:paraId="2F923A56" w14:textId="77777777" w:rsidR="00B56B75" w:rsidRPr="004307DD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17D4D202" w14:textId="77777777" w:rsidR="00B56B75" w:rsidRPr="004307DD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5A894541" w14:textId="77777777" w:rsidR="00B56B75" w:rsidRPr="004307DD" w:rsidRDefault="00B56B75" w:rsidP="00B56B75">
      <w:pPr>
        <w:ind w:right="-1800"/>
        <w:rPr>
          <w:rFonts w:ascii="Arial" w:hAnsi="Arial" w:cs="Arial"/>
          <w:sz w:val="20"/>
          <w:szCs w:val="20"/>
        </w:rPr>
      </w:pPr>
    </w:p>
    <w:p w14:paraId="5F32C719" w14:textId="77777777" w:rsidR="00B56B75" w:rsidRPr="004307DD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3A0CE6EB" w14:textId="77777777" w:rsidR="00B56B75" w:rsidRPr="004307DD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1C03A13C" w14:textId="77777777" w:rsidR="00B56B75" w:rsidRPr="004307DD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524D48CC" w14:textId="77777777" w:rsidR="00B56B75" w:rsidRPr="007E0F08" w:rsidRDefault="00B56B75" w:rsidP="00B56B75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¿Qué altura es aceptable cuando se viaja con una carga?</w:t>
      </w:r>
    </w:p>
    <w:p w14:paraId="79EE9751" w14:textId="77777777" w:rsidR="00B56B75" w:rsidRPr="007E0F08" w:rsidRDefault="00B56B75" w:rsidP="00B56B75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512FFD21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Suficiente para despejar cualquier bache</w:t>
      </w:r>
    </w:p>
    <w:p w14:paraId="390EBAD3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Diez pulgadas si es posible</w:t>
      </w:r>
    </w:p>
    <w:p w14:paraId="0521F058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Lo suficientemente bajo como para ver más</w:t>
      </w:r>
    </w:p>
    <w:p w14:paraId="020E2296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Lo suficientemente alto como para ver debajo</w:t>
      </w:r>
    </w:p>
    <w:p w14:paraId="735173F6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16DA894D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58D20CCA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0D41759B" w14:textId="77777777" w:rsidR="00B56B75" w:rsidRPr="006C5FAE" w:rsidRDefault="00B56B75" w:rsidP="00B56B75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¿Cuándo se deben hacer las reparaciones con una reparación documentada en el carrito rápido? (encierre en un círculo todo lo que corresponda)</w:t>
      </w:r>
    </w:p>
    <w:p w14:paraId="23497515" w14:textId="77777777" w:rsidR="00B56B75" w:rsidRPr="004307DD" w:rsidRDefault="00B56B75" w:rsidP="00B56B75">
      <w:pPr>
        <w:ind w:left="360" w:right="-1800"/>
        <w:rPr>
          <w:rFonts w:ascii="Arial" w:hAnsi="Arial" w:cs="Arial"/>
          <w:sz w:val="22"/>
          <w:szCs w:val="22"/>
        </w:rPr>
      </w:pPr>
    </w:p>
    <w:p w14:paraId="541D5BD4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Tan pronto como sea posible, dirigido por el supervisor</w:t>
      </w:r>
    </w:p>
    <w:p w14:paraId="0558AC83" w14:textId="77777777" w:rsidR="00B56B75" w:rsidRPr="004307DD" w:rsidRDefault="00B56B75" w:rsidP="00B56B75">
      <w:pPr>
        <w:numPr>
          <w:ilvl w:val="1"/>
          <w:numId w:val="1"/>
        </w:numPr>
        <w:ind w:left="2160" w:right="-1800" w:hanging="108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En el próximo mantenimiento programado</w:t>
      </w:r>
    </w:p>
    <w:p w14:paraId="35DEBE8F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Antes de utilizar el equipo</w:t>
      </w:r>
    </w:p>
    <w:p w14:paraId="3D414ACB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Al final de tu turno</w:t>
      </w:r>
    </w:p>
    <w:p w14:paraId="0CDF153B" w14:textId="77777777" w:rsidR="00B56B75" w:rsidRPr="004307DD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653E36D9" w14:textId="77777777" w:rsidR="00B56B75" w:rsidRPr="004307DD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1ECB0870" w14:textId="77777777" w:rsidR="00B56B75" w:rsidRPr="007E0F08" w:rsidRDefault="00B56B75" w:rsidP="00B56B75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¿Cuándo está bien viajar con un carrito elevado con un producto de más de unas pocas pulgadas?</w:t>
      </w:r>
    </w:p>
    <w:p w14:paraId="6E0F6FD9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Cuando hay suficiente espacio libre disponible</w:t>
      </w:r>
    </w:p>
    <w:p w14:paraId="6142DCC1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Cuando el piso está libre de escombros y golpes</w:t>
      </w:r>
    </w:p>
    <w:p w14:paraId="5D1BBAF1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Siempre que mejore la visibilidad del operador</w:t>
      </w:r>
    </w:p>
    <w:p w14:paraId="0BDF9FCC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Nunca</w:t>
      </w:r>
    </w:p>
    <w:p w14:paraId="1D020C56" w14:textId="77777777" w:rsidR="00B56B75" w:rsidRPr="004307DD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729FEDB2" w14:textId="77777777" w:rsidR="00B56B75" w:rsidRPr="004307DD" w:rsidRDefault="00B56B75" w:rsidP="00B56B75">
      <w:pPr>
        <w:tabs>
          <w:tab w:val="left" w:pos="7740"/>
        </w:tabs>
        <w:ind w:right="-1800"/>
        <w:rPr>
          <w:rFonts w:ascii="Arial" w:hAnsi="Arial" w:cs="Arial"/>
          <w:sz w:val="22"/>
          <w:szCs w:val="22"/>
        </w:rPr>
      </w:pPr>
    </w:p>
    <w:p w14:paraId="7C6EB72D" w14:textId="77777777" w:rsidR="00B56B75" w:rsidRPr="004307DD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3E7640BE" w14:textId="77777777" w:rsidR="00B56B75" w:rsidRPr="007E0F08" w:rsidRDefault="00B56B75" w:rsidP="00B56B75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 xml:space="preserve">Si un </w:t>
      </w:r>
      <w:r>
        <w:rPr>
          <w:sz w:val="22"/>
          <w:szCs w:val="22"/>
          <w:lang w:val="es"/>
        </w:rPr>
        <w:t xml:space="preserve">carro rápido </w:t>
      </w:r>
      <w:r w:rsidRPr="004307DD">
        <w:rPr>
          <w:sz w:val="22"/>
          <w:szCs w:val="22"/>
          <w:lang w:val="es"/>
        </w:rPr>
        <w:t>toma un giro brusco a la izquierda, ¿cuál sería el efecto en el centro de gravedad?</w:t>
      </w:r>
    </w:p>
    <w:p w14:paraId="599E9B8E" w14:textId="77777777" w:rsidR="00B56B75" w:rsidRPr="007E0F08" w:rsidRDefault="00B56B75" w:rsidP="00B56B75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34C26AF5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Haría que la carga se desplazara hacia la derecha</w:t>
      </w:r>
    </w:p>
    <w:p w14:paraId="218E00B6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Haría que la carga se desplazara hacia la izquierda</w:t>
      </w:r>
    </w:p>
    <w:p w14:paraId="5FBE1970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Haría que la carga se moviera hacia arriba</w:t>
      </w:r>
    </w:p>
    <w:p w14:paraId="1AE2B6EE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Haría que la carga se moviera hacia abajo</w:t>
      </w:r>
    </w:p>
    <w:p w14:paraId="069088C1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71DB01BE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79DEC79D" w14:textId="77777777" w:rsidR="00B56B75" w:rsidRPr="007E0F08" w:rsidRDefault="00B56B75" w:rsidP="00B56B75">
      <w:pPr>
        <w:ind w:right="-1800"/>
        <w:jc w:val="center"/>
        <w:rPr>
          <w:rFonts w:ascii="Arial" w:hAnsi="Arial" w:cs="Arial"/>
          <w:sz w:val="22"/>
          <w:szCs w:val="22"/>
          <w:lang w:val="es-MX"/>
        </w:rPr>
      </w:pPr>
    </w:p>
    <w:p w14:paraId="729CB9F5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0196E9D0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15948324" w14:textId="77777777" w:rsidR="00B56B75" w:rsidRPr="007E0F08" w:rsidRDefault="00B56B75" w:rsidP="00B56B75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¿La capacidad de carga nominal es el peso máximo que el carro rápido puede transportar con seguridad en un momento dado...?</w:t>
      </w:r>
    </w:p>
    <w:p w14:paraId="7D77C6DB" w14:textId="77777777" w:rsidR="00B56B75" w:rsidRPr="007E0F08" w:rsidRDefault="00B56B75" w:rsidP="00B56B75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7714AF89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Centro de carga y altura elevada</w:t>
      </w:r>
    </w:p>
    <w:p w14:paraId="6F9F199F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Posición de operación designada y altura elevada</w:t>
      </w:r>
    </w:p>
    <w:p w14:paraId="45A6D688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Centro de gravedad y número de pasajeros</w:t>
      </w:r>
    </w:p>
    <w:p w14:paraId="2C80FD4B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Hora y lugar</w:t>
      </w:r>
    </w:p>
    <w:p w14:paraId="6B81F093" w14:textId="77777777" w:rsidR="00B56B75" w:rsidRPr="004307DD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72F7186F" w14:textId="413317FB" w:rsidR="00B56B75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602BCE46" w14:textId="77777777" w:rsidR="007E0F08" w:rsidRPr="004307DD" w:rsidRDefault="007E0F08" w:rsidP="00B56B75">
      <w:pPr>
        <w:ind w:right="-1800"/>
        <w:rPr>
          <w:rFonts w:ascii="Arial" w:hAnsi="Arial" w:cs="Arial"/>
          <w:sz w:val="22"/>
          <w:szCs w:val="22"/>
        </w:rPr>
      </w:pPr>
    </w:p>
    <w:p w14:paraId="0C713CDC" w14:textId="77777777" w:rsidR="00B56B75" w:rsidRPr="007E0F08" w:rsidRDefault="00B56B75" w:rsidP="00B56B75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lastRenderedPageBreak/>
        <w:t>¿Quién es responsable de verificar que los calzos estén seguros en el remolque que se descarga?</w:t>
      </w:r>
    </w:p>
    <w:p w14:paraId="6F387200" w14:textId="77777777" w:rsidR="00B56B75" w:rsidRPr="007E0F08" w:rsidRDefault="00B56B75" w:rsidP="00B56B75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637A5F09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El supervisor del muelle</w:t>
      </w:r>
    </w:p>
    <w:p w14:paraId="689CD1FB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El operador del equipo que entra en el remolque</w:t>
      </w:r>
    </w:p>
    <w:p w14:paraId="633071BC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El conductor del camión</w:t>
      </w:r>
    </w:p>
    <w:p w14:paraId="5488142F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Cualquier compañero de trabajo disponible</w:t>
      </w:r>
    </w:p>
    <w:p w14:paraId="037B3595" w14:textId="77777777" w:rsidR="00B56B75" w:rsidRPr="004307DD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28C334D3" w14:textId="77777777" w:rsidR="00B56B75" w:rsidRPr="004307DD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63CE561F" w14:textId="77777777" w:rsidR="00B56B75" w:rsidRPr="007E0F08" w:rsidRDefault="00B56B75" w:rsidP="00B56B75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Una vez completada la capacitación en un tipo de equipo (marque con un círculo todas las solicitudes)</w:t>
      </w:r>
    </w:p>
    <w:p w14:paraId="7DCACA6F" w14:textId="77777777" w:rsidR="00B56B75" w:rsidRPr="007E0F08" w:rsidRDefault="00B56B75" w:rsidP="00B56B75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67C50918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Califica a los empleados para operar equipos específicos</w:t>
      </w:r>
    </w:p>
    <w:p w14:paraId="0CFAD8D4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Permite al empleado operar cualquiera/todos los equipos de almacén</w:t>
      </w:r>
    </w:p>
    <w:p w14:paraId="0E5D0134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 xml:space="preserve">Obliga a la empresa a volver a capacitar / certificar a los empleados cada tres años </w:t>
      </w:r>
    </w:p>
    <w:p w14:paraId="2103E69C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2DB2A36C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39343B47" w14:textId="77777777" w:rsidR="00B56B75" w:rsidRPr="007E0F08" w:rsidRDefault="00B56B75" w:rsidP="00B56B75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 xml:space="preserve">OSHA establece que un operador de carrito rápido debe ser evaluado </w:t>
      </w:r>
    </w:p>
    <w:p w14:paraId="23D2F2DA" w14:textId="77777777" w:rsidR="00B56B75" w:rsidRPr="007E0F08" w:rsidRDefault="00B56B75" w:rsidP="00B56B75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6EBB69C9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Mensual</w:t>
      </w:r>
    </w:p>
    <w:p w14:paraId="26D646FF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Anual</w:t>
      </w:r>
    </w:p>
    <w:p w14:paraId="056E6B99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 xml:space="preserve">Cada tres años </w:t>
      </w:r>
    </w:p>
    <w:p w14:paraId="78228094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Cuando el entrenador de equipos realiza la siguiente clase</w:t>
      </w:r>
    </w:p>
    <w:p w14:paraId="5EABB037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7B9410F5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7A5B852E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2411316B" w14:textId="77777777" w:rsidR="00B56B75" w:rsidRPr="007E0F08" w:rsidRDefault="00B56B75" w:rsidP="00B56B75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Cuando viajas por una rampa</w:t>
      </w:r>
      <w:r>
        <w:rPr>
          <w:sz w:val="22"/>
          <w:szCs w:val="22"/>
          <w:lang w:val="es"/>
        </w:rPr>
        <w:t xml:space="preserve"> sin carga</w:t>
      </w:r>
      <w:r w:rsidRPr="004307DD">
        <w:rPr>
          <w:sz w:val="22"/>
          <w:szCs w:val="22"/>
          <w:lang w:val="es"/>
        </w:rPr>
        <w:t>, ¿siempre debes ...?</w:t>
      </w:r>
    </w:p>
    <w:p w14:paraId="42A1AB84" w14:textId="77777777" w:rsidR="00B56B75" w:rsidRPr="007E0F08" w:rsidRDefault="00B56B75" w:rsidP="00B56B75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4F3DB208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Viaja con la carga cuesta abajo</w:t>
      </w:r>
    </w:p>
    <w:p w14:paraId="0CE3B6E6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Viaja con las bifurcaciones cuesta abajo</w:t>
      </w:r>
    </w:p>
    <w:p w14:paraId="16EC4ECE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Viaja con carga cuesta arriba</w:t>
      </w:r>
    </w:p>
    <w:p w14:paraId="0297DFA0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Viaja haciendo sonar la bocina constantemente</w:t>
      </w:r>
    </w:p>
    <w:p w14:paraId="176AA5BD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7165085E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4BFF04A5" w14:textId="77777777" w:rsidR="00B56B75" w:rsidRPr="007E0F08" w:rsidRDefault="00B56B75" w:rsidP="00B56B75">
      <w:pPr>
        <w:ind w:left="1080" w:right="-1800"/>
        <w:rPr>
          <w:rFonts w:ascii="Arial" w:hAnsi="Arial" w:cs="Arial"/>
          <w:sz w:val="22"/>
          <w:szCs w:val="22"/>
          <w:lang w:val="es-MX"/>
        </w:rPr>
      </w:pPr>
    </w:p>
    <w:p w14:paraId="11620995" w14:textId="77777777" w:rsidR="00B56B75" w:rsidRPr="007E0F08" w:rsidRDefault="00B56B75" w:rsidP="00B56B75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Puede levantar un carro rápido cargado con una carretilla elevadora cuando:</w:t>
      </w:r>
    </w:p>
    <w:p w14:paraId="79165239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Para eliminar los residuos que puedan estar atascados</w:t>
      </w:r>
    </w:p>
    <w:p w14:paraId="685D3E47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Para inspeccionar las ruedas de carga</w:t>
      </w:r>
    </w:p>
    <w:p w14:paraId="5C2B2772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Nunca, te subas a un carro elevado cargado</w:t>
      </w:r>
    </w:p>
    <w:p w14:paraId="7E9531B4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Autorizado por un gerente y/o técnico de servicio</w:t>
      </w:r>
    </w:p>
    <w:p w14:paraId="3CA0B8CF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7CDE9EC2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037D7636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7F2CA14C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6E34DCD7" w14:textId="77777777" w:rsidR="00B56B75" w:rsidRPr="007E0F08" w:rsidRDefault="00B56B75" w:rsidP="00B56B75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7D09043C" w14:textId="364A7AFB" w:rsidR="00B56B75" w:rsidRPr="007E0F08" w:rsidRDefault="007E0F08" w:rsidP="00B56B75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¿La mayoría de los accidentes son causados por cuál de los siguientes?</w:t>
      </w:r>
    </w:p>
    <w:p w14:paraId="5DF473CC" w14:textId="77777777" w:rsidR="00B56B75" w:rsidRPr="007E0F08" w:rsidRDefault="00B56B75" w:rsidP="00B56B75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060B38A6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Hacer giros a agudos</w:t>
      </w:r>
    </w:p>
    <w:p w14:paraId="7788DC1E" w14:textId="77777777" w:rsidR="00B56B75" w:rsidRPr="004307DD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Velocidad excesiva</w:t>
      </w:r>
    </w:p>
    <w:p w14:paraId="5871645B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No estar atento a la distancia aérea</w:t>
      </w:r>
    </w:p>
    <w:p w14:paraId="1123E1D6" w14:textId="77777777" w:rsidR="00B56B75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Peatones desatentos</w:t>
      </w:r>
    </w:p>
    <w:p w14:paraId="289B7C00" w14:textId="77777777" w:rsidR="00B56B75" w:rsidRPr="004307DD" w:rsidRDefault="00B56B75" w:rsidP="00B56B75">
      <w:pPr>
        <w:ind w:left="1440" w:right="-1800"/>
        <w:rPr>
          <w:rFonts w:ascii="Arial" w:hAnsi="Arial" w:cs="Arial"/>
          <w:sz w:val="22"/>
          <w:szCs w:val="22"/>
        </w:rPr>
      </w:pPr>
    </w:p>
    <w:p w14:paraId="6FF0DABF" w14:textId="77777777" w:rsidR="00B56B75" w:rsidRPr="004307DD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0604CDEC" w14:textId="7904330C" w:rsidR="00B56B75" w:rsidRPr="007E0F08" w:rsidRDefault="00B56B75" w:rsidP="00B56B75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lastRenderedPageBreak/>
        <w:t xml:space="preserve">Derrames de líquidos como ácido, combustible (gas / </w:t>
      </w:r>
      <w:r w:rsidR="007E0F08" w:rsidRPr="004307DD">
        <w:rPr>
          <w:sz w:val="22"/>
          <w:szCs w:val="22"/>
          <w:lang w:val="es"/>
        </w:rPr>
        <w:t>Diesel</w:t>
      </w:r>
      <w:r w:rsidRPr="004307DD">
        <w:rPr>
          <w:sz w:val="22"/>
          <w:szCs w:val="22"/>
          <w:lang w:val="es"/>
        </w:rPr>
        <w:t>) (marque con un círculo todo lo que corresponda)</w:t>
      </w:r>
    </w:p>
    <w:p w14:paraId="015C8605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No son un problema ya que se evaporará</w:t>
      </w:r>
    </w:p>
    <w:p w14:paraId="558E1288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Debe limpiarse inmediatamente utilizando los procedimientos de seguridad adecuados</w:t>
      </w:r>
    </w:p>
    <w:p w14:paraId="4669C565" w14:textId="77777777" w:rsidR="00B56B75" w:rsidRPr="007E0F08" w:rsidRDefault="00B56B75" w:rsidP="00B56B75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4307DD">
        <w:rPr>
          <w:sz w:val="22"/>
          <w:szCs w:val="22"/>
          <w:lang w:val="es"/>
        </w:rPr>
        <w:t>Debe retirar todo el equipo en el área para evitar explosiones</w:t>
      </w:r>
    </w:p>
    <w:p w14:paraId="62C69EC3" w14:textId="77777777" w:rsidR="00B56B75" w:rsidRPr="004307DD" w:rsidRDefault="00B56B75" w:rsidP="00B56B75">
      <w:pPr>
        <w:numPr>
          <w:ilvl w:val="1"/>
          <w:numId w:val="1"/>
        </w:numPr>
        <w:ind w:right="-36"/>
        <w:rPr>
          <w:rFonts w:ascii="Arial" w:hAnsi="Arial" w:cs="Arial"/>
          <w:sz w:val="22"/>
          <w:szCs w:val="22"/>
        </w:rPr>
      </w:pPr>
      <w:r w:rsidRPr="004307DD">
        <w:rPr>
          <w:sz w:val="22"/>
          <w:szCs w:val="22"/>
          <w:lang w:val="es"/>
        </w:rPr>
        <w:t>Ninguna de las anteriores</w:t>
      </w:r>
    </w:p>
    <w:p w14:paraId="78C58E54" w14:textId="77777777" w:rsidR="00B56B75" w:rsidRPr="004840ED" w:rsidRDefault="00B56B75" w:rsidP="00B56B75">
      <w:pPr>
        <w:ind w:left="1080" w:right="-36"/>
        <w:rPr>
          <w:rFonts w:ascii="Arial" w:hAnsi="Arial" w:cs="Arial"/>
          <w:sz w:val="22"/>
          <w:szCs w:val="22"/>
        </w:rPr>
      </w:pPr>
    </w:p>
    <w:p w14:paraId="4DF23782" w14:textId="77777777" w:rsidR="00B56B75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60484DF7" w14:textId="77777777" w:rsidR="00B56B75" w:rsidRDefault="00B56B75" w:rsidP="00B56B75">
      <w:pPr>
        <w:ind w:right="-1800"/>
        <w:rPr>
          <w:rFonts w:ascii="Arial" w:hAnsi="Arial" w:cs="Arial"/>
          <w:sz w:val="22"/>
          <w:szCs w:val="22"/>
        </w:rPr>
      </w:pPr>
    </w:p>
    <w:p w14:paraId="75AB9B9D" w14:textId="77777777" w:rsidR="007E0F08" w:rsidRDefault="007E0F08" w:rsidP="007E0F08">
      <w:pPr>
        <w:ind w:right="-1800"/>
        <w:rPr>
          <w:rFonts w:ascii="Arial" w:hAnsi="Arial" w:cs="Arial"/>
          <w:sz w:val="22"/>
          <w:szCs w:val="22"/>
        </w:rPr>
      </w:pPr>
    </w:p>
    <w:p w14:paraId="537DDC3B" w14:textId="77777777" w:rsidR="007E0F08" w:rsidRPr="00033EEE" w:rsidRDefault="007E0F08" w:rsidP="007E0F08">
      <w:pPr>
        <w:ind w:right="-36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¡IMPORTANTE!  DEBE FIRMAR A CONTINUACIÓN PARA RECIBIR LA AUTORIZACIÓN DE SU OPERADOR</w:t>
      </w:r>
    </w:p>
    <w:p w14:paraId="1E76A990" w14:textId="77777777" w:rsidR="007E0F08" w:rsidRPr="00033EEE" w:rsidRDefault="007E0F08" w:rsidP="007E0F08">
      <w:pPr>
        <w:ind w:right="-36"/>
        <w:jc w:val="center"/>
        <w:rPr>
          <w:rFonts w:ascii="Arial" w:hAnsi="Arial" w:cs="Arial"/>
          <w:b/>
          <w:lang w:val="es-MX"/>
        </w:rPr>
      </w:pPr>
    </w:p>
    <w:p w14:paraId="4953C2E4" w14:textId="77777777" w:rsidR="007E0F08" w:rsidRPr="00033EEE" w:rsidRDefault="007E0F08" w:rsidP="007E0F08">
      <w:pPr>
        <w:ind w:right="-216"/>
        <w:jc w:val="center"/>
        <w:rPr>
          <w:rFonts w:ascii="Arial" w:hAnsi="Arial" w:cs="Arial"/>
          <w:b/>
          <w:lang w:val="es-MX"/>
        </w:rPr>
      </w:pPr>
    </w:p>
    <w:p w14:paraId="2D688CE8" w14:textId="77777777" w:rsidR="007E0F08" w:rsidRPr="00033EEE" w:rsidRDefault="007E0F08" w:rsidP="007E0F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1EF25F39" w14:textId="77777777" w:rsidR="007E0F08" w:rsidRPr="00033EEE" w:rsidRDefault="007E0F08" w:rsidP="007E0F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533BD75C" w14:textId="625CB6E3" w:rsidR="007E0F08" w:rsidRPr="00033EEE" w:rsidRDefault="007E0F08" w:rsidP="007E0F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C2A0E">
        <w:rPr>
          <w:b/>
          <w:sz w:val="20"/>
          <w:szCs w:val="20"/>
          <w:lang w:val="es"/>
        </w:rPr>
        <w:t>He recibido y leído copias de las REGLAS OPERATIVAS DE OSHA</w:t>
      </w:r>
      <w:r>
        <w:rPr>
          <w:b/>
          <w:sz w:val="20"/>
          <w:szCs w:val="20"/>
          <w:lang w:val="es"/>
        </w:rPr>
        <w:t xml:space="preserve"> </w:t>
      </w:r>
      <w:r>
        <w:rPr>
          <w:b/>
          <w:sz w:val="20"/>
          <w:szCs w:val="20"/>
          <w:lang w:val="es"/>
        </w:rPr>
        <w:t xml:space="preserve">y la LISTA DE VERIFICACIÓN DIARIA DEL OPERADOR </w:t>
      </w:r>
    </w:p>
    <w:p w14:paraId="39C1D377" w14:textId="77777777" w:rsidR="007E0F08" w:rsidRPr="00033EEE" w:rsidRDefault="007E0F08" w:rsidP="007E0F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C2A0E">
        <w:rPr>
          <w:b/>
          <w:sz w:val="20"/>
          <w:szCs w:val="20"/>
          <w:lang w:val="es"/>
        </w:rPr>
        <w:t>Formulario de INSPECCIÓN, y comprender completamente el contenido y los requisitos de ambos documentos.</w:t>
      </w:r>
    </w:p>
    <w:p w14:paraId="5BDA5D69" w14:textId="77777777" w:rsidR="007E0F08" w:rsidRPr="00033EEE" w:rsidRDefault="007E0F08" w:rsidP="007E0F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633E7589" w14:textId="77777777" w:rsidR="007E0F08" w:rsidRPr="00033EEE" w:rsidRDefault="007E0F08" w:rsidP="007E0F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6E2FF44A" w14:textId="77777777" w:rsidR="007E0F08" w:rsidRPr="00BA06EF" w:rsidRDefault="007E0F08" w:rsidP="007E0F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40BBADD3" w14:textId="77777777" w:rsidR="007E0F08" w:rsidRPr="00BA06EF" w:rsidRDefault="007E0F08" w:rsidP="007E0F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  <w:r>
        <w:rPr>
          <w:b/>
          <w:lang w:val="es"/>
        </w:rPr>
        <w:t>Firma del empleado: _______________________ Fecha: __________________</w:t>
      </w:r>
    </w:p>
    <w:p w14:paraId="7B0843B4" w14:textId="77777777" w:rsidR="007E0F08" w:rsidRPr="00BA06EF" w:rsidRDefault="007E0F08" w:rsidP="007E0F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071A383F" w14:textId="77777777" w:rsidR="007E0F08" w:rsidRPr="00BA06EF" w:rsidRDefault="007E0F08" w:rsidP="007E0F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13EC7313" w14:textId="77777777" w:rsidR="007E0F08" w:rsidRPr="00BA06EF" w:rsidRDefault="007E0F08" w:rsidP="007E0F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Firma del instructor: __</w:t>
      </w:r>
      <w:r>
        <w:rPr>
          <w:b/>
          <w:lang w:val="es"/>
        </w:rPr>
        <w:t>_________________________</w:t>
      </w:r>
      <w:r w:rsidRPr="008C1B2F">
        <w:rPr>
          <w:b/>
          <w:lang w:val="es"/>
        </w:rPr>
        <w:t>___</w:t>
      </w:r>
    </w:p>
    <w:p w14:paraId="71075D7E" w14:textId="77777777" w:rsidR="007E0F08" w:rsidRPr="00033EEE" w:rsidRDefault="007E0F08" w:rsidP="007E0F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429A9074" w14:textId="77777777" w:rsidR="007E0F08" w:rsidRPr="00033EEE" w:rsidRDefault="007E0F08" w:rsidP="007E0F08">
      <w:pPr>
        <w:ind w:right="-216"/>
        <w:jc w:val="center"/>
        <w:rPr>
          <w:rFonts w:ascii="Arial" w:hAnsi="Arial" w:cs="Arial"/>
          <w:b/>
          <w:lang w:val="es-MX"/>
        </w:rPr>
      </w:pPr>
    </w:p>
    <w:p w14:paraId="3EA47859" w14:textId="77777777" w:rsidR="007E0F08" w:rsidRPr="00033EEE" w:rsidRDefault="007E0F08" w:rsidP="007E0F08">
      <w:pPr>
        <w:ind w:left="-180" w:right="-1800"/>
        <w:rPr>
          <w:rFonts w:ascii="Arial" w:hAnsi="Arial" w:cs="Arial"/>
          <w:b/>
          <w:sz w:val="20"/>
          <w:szCs w:val="20"/>
          <w:lang w:val="es-MX"/>
        </w:rPr>
      </w:pPr>
    </w:p>
    <w:p w14:paraId="46A9CFBD" w14:textId="77777777" w:rsidR="007E0F08" w:rsidRPr="00033EEE" w:rsidRDefault="007E0F08" w:rsidP="007E0F08">
      <w:pPr>
        <w:ind w:left="-180" w:right="-1800"/>
        <w:rPr>
          <w:rFonts w:ascii="Arial" w:hAnsi="Arial" w:cs="Arial"/>
          <w:b/>
          <w:sz w:val="20"/>
          <w:szCs w:val="20"/>
          <w:lang w:val="es-MX"/>
        </w:rPr>
      </w:pPr>
    </w:p>
    <w:p w14:paraId="7B936497" w14:textId="77777777" w:rsidR="007E0F08" w:rsidRPr="00033EEE" w:rsidRDefault="007E0F08" w:rsidP="007E0F08">
      <w:pPr>
        <w:ind w:left="-180" w:right="-216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UNA VEZ COMPLETADO, DEVUELVA LA PRUEBA AL INSTRUCTOR</w:t>
      </w:r>
    </w:p>
    <w:p w14:paraId="6086FA60" w14:textId="77777777" w:rsidR="007E0F08" w:rsidRPr="00033EEE" w:rsidRDefault="007E0F08" w:rsidP="007E0F08">
      <w:pPr>
        <w:ind w:left="-180" w:right="-216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(LA HOJA DE TRABAJO, LA LISTA DE VERIFICACIÓN DIARIA Y LAS REGLAS DE OSHA SON SUYAS)</w:t>
      </w:r>
    </w:p>
    <w:p w14:paraId="62129A08" w14:textId="6887147F" w:rsidR="000A2F48" w:rsidRPr="007E0F08" w:rsidRDefault="000A2F48">
      <w:pPr>
        <w:rPr>
          <w:lang w:val="es-MX"/>
        </w:rPr>
      </w:pPr>
    </w:p>
    <w:sectPr w:rsidR="000A2F48" w:rsidRPr="007E0F08" w:rsidSect="00CB1D53">
      <w:footerReference w:type="default" r:id="rId7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0873F" w14:textId="77777777" w:rsidR="00FC14D4" w:rsidRDefault="00FC14D4">
      <w:r>
        <w:separator/>
      </w:r>
    </w:p>
  </w:endnote>
  <w:endnote w:type="continuationSeparator" w:id="0">
    <w:p w14:paraId="65D1B470" w14:textId="77777777" w:rsidR="00FC14D4" w:rsidRDefault="00FC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04CC" w14:textId="77777777" w:rsidR="009C1AD6" w:rsidRDefault="00B56B75">
    <w:pPr>
      <w:pStyle w:val="Footer"/>
      <w:jc w:val="center"/>
    </w:pPr>
    <w:r>
      <w:rPr>
        <w:lang w:val="es"/>
      </w:rPr>
      <w:fldChar w:fldCharType="begin"/>
    </w:r>
    <w:r>
      <w:rPr>
        <w:lang w:val="es"/>
      </w:rPr>
      <w:instrText xml:space="preserve"> PAGE   \* MERGEFORMAT </w:instrText>
    </w:r>
    <w:r>
      <w:rPr>
        <w:lang w:val="es"/>
      </w:rPr>
      <w:fldChar w:fldCharType="separate"/>
    </w:r>
    <w:r>
      <w:rPr>
        <w:noProof/>
        <w:lang w:val="es"/>
      </w:rPr>
      <w:t>4</w:t>
    </w:r>
    <w:r>
      <w:rPr>
        <w:lang w:val="es"/>
      </w:rPr>
      <w:fldChar w:fldCharType="end"/>
    </w:r>
  </w:p>
  <w:p w14:paraId="3CB6F142" w14:textId="77777777" w:rsidR="009C1AD6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3570" w14:textId="77777777" w:rsidR="00FC14D4" w:rsidRDefault="00FC14D4">
      <w:r>
        <w:separator/>
      </w:r>
    </w:p>
  </w:footnote>
  <w:footnote w:type="continuationSeparator" w:id="0">
    <w:p w14:paraId="0E992CA4" w14:textId="77777777" w:rsidR="00FC14D4" w:rsidRDefault="00FC1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D0287"/>
    <w:multiLevelType w:val="hybridMultilevel"/>
    <w:tmpl w:val="189802E2"/>
    <w:lvl w:ilvl="0" w:tplc="4BF201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D3286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96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75"/>
    <w:rsid w:val="000A2F48"/>
    <w:rsid w:val="007E0F08"/>
    <w:rsid w:val="00B56B75"/>
    <w:rsid w:val="00FC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57B5"/>
  <w15:chartTrackingRefBased/>
  <w15:docId w15:val="{8CA9779A-4C81-4BE6-BD2B-A17C7AD6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6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B7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E0F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857</Words>
  <Characters>3953</Characters>
  <Application>Microsoft Office Word</Application>
  <DocSecurity>0</DocSecurity>
  <Lines>164</Lines>
  <Paragraphs>106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Cazarez Tire Rack</dc:creator>
  <cp:keywords/>
  <dc:description/>
  <cp:lastModifiedBy>Fernando Cazarez Tire Rack</cp:lastModifiedBy>
  <cp:revision>1</cp:revision>
  <cp:lastPrinted>2023-01-23T22:55:00Z</cp:lastPrinted>
  <dcterms:created xsi:type="dcterms:W3CDTF">2023-01-23T22:54:00Z</dcterms:created>
  <dcterms:modified xsi:type="dcterms:W3CDTF">2023-01-24T15:34:00Z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8c58a8b1-6a90-4e0a-bfad-9dd7150ed027</vt:lpwstr>
  </property>
</Properties>
</file>