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D777" w14:textId="0E49DA61" w:rsidR="00BA06EF" w:rsidRDefault="00BA06EF" w:rsidP="00BA06EF">
      <w:pPr>
        <w:jc w:val="center"/>
        <w:rPr>
          <w:b/>
          <w:sz w:val="40"/>
          <w:szCs w:val="40"/>
          <w:lang w:val="es"/>
        </w:rPr>
      </w:pPr>
      <w:r w:rsidRPr="00FC2A0E">
        <w:rPr>
          <w:b/>
          <w:sz w:val="40"/>
          <w:szCs w:val="40"/>
          <w:lang w:val="es"/>
        </w:rPr>
        <w:t xml:space="preserve">Safety </w:t>
      </w:r>
      <w:proofErr w:type="spellStart"/>
      <w:r w:rsidRPr="00FC2A0E">
        <w:rPr>
          <w:b/>
          <w:sz w:val="40"/>
          <w:szCs w:val="40"/>
          <w:lang w:val="es"/>
        </w:rPr>
        <w:t>on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the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Move</w:t>
      </w:r>
      <w:proofErr w:type="spellEnd"/>
      <w:r w:rsidRPr="00FC2A0E">
        <w:rPr>
          <w:b/>
          <w:sz w:val="40"/>
          <w:szCs w:val="40"/>
          <w:lang w:val="es"/>
        </w:rPr>
        <w:t xml:space="preserve"> Prueba escrita del conductor </w:t>
      </w:r>
      <w:r>
        <w:rPr>
          <w:b/>
          <w:sz w:val="40"/>
          <w:szCs w:val="40"/>
          <w:lang w:val="es"/>
        </w:rPr>
        <w:t>#</w:t>
      </w:r>
      <w:r>
        <w:rPr>
          <w:b/>
          <w:sz w:val="40"/>
          <w:szCs w:val="40"/>
          <w:lang w:val="es"/>
        </w:rPr>
        <w:t>4</w:t>
      </w:r>
    </w:p>
    <w:p w14:paraId="73BEBE87" w14:textId="77777777" w:rsidR="00BA06EF" w:rsidRPr="00033EEE" w:rsidRDefault="00BA06EF" w:rsidP="00BA06EF">
      <w:pPr>
        <w:jc w:val="center"/>
        <w:rPr>
          <w:rFonts w:ascii="Impact" w:hAnsi="Impact" w:cs="Arial"/>
          <w:b/>
          <w:sz w:val="40"/>
          <w:szCs w:val="40"/>
          <w:lang w:val="es-MX"/>
        </w:rPr>
      </w:pPr>
    </w:p>
    <w:p w14:paraId="77A03A20" w14:textId="77777777" w:rsidR="00BA06EF" w:rsidRPr="00033EEE" w:rsidRDefault="00BA06EF" w:rsidP="00BA06EF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Nombre: __</w:t>
      </w:r>
      <w:r>
        <w:rPr>
          <w:sz w:val="40"/>
          <w:szCs w:val="40"/>
          <w:lang w:val="es"/>
        </w:rPr>
        <w:t>__________</w:t>
      </w:r>
      <w:r w:rsidRPr="00E55C59">
        <w:rPr>
          <w:sz w:val="40"/>
          <w:szCs w:val="40"/>
          <w:lang w:val="es"/>
        </w:rPr>
        <w:t>___________________</w:t>
      </w:r>
    </w:p>
    <w:p w14:paraId="58E2CBD8" w14:textId="77777777" w:rsidR="00BA06EF" w:rsidRPr="00033EEE" w:rsidRDefault="00BA06EF" w:rsidP="00BA06EF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Fecha: __</w:t>
      </w:r>
      <w:r>
        <w:rPr>
          <w:sz w:val="40"/>
          <w:szCs w:val="40"/>
          <w:lang w:val="es"/>
        </w:rPr>
        <w:t>_________</w:t>
      </w:r>
      <w:r w:rsidRPr="00E55C59">
        <w:rPr>
          <w:sz w:val="40"/>
          <w:szCs w:val="40"/>
          <w:lang w:val="es"/>
        </w:rPr>
        <w:t>____</w:t>
      </w:r>
      <w:r>
        <w:rPr>
          <w:sz w:val="40"/>
          <w:szCs w:val="40"/>
          <w:lang w:val="es"/>
        </w:rPr>
        <w:t xml:space="preserve">         Nota:</w:t>
      </w:r>
      <w:r>
        <w:rPr>
          <w:lang w:val="es"/>
        </w:rPr>
        <w:t xml:space="preserve"> _____________</w:t>
      </w:r>
    </w:p>
    <w:p w14:paraId="7DF0B498" w14:textId="77777777" w:rsidR="006B7F23" w:rsidRPr="00BA06EF" w:rsidRDefault="006B7F23" w:rsidP="006B7F23">
      <w:pPr>
        <w:rPr>
          <w:rFonts w:ascii="Arial" w:hAnsi="Arial" w:cs="Arial"/>
          <w:b/>
          <w:sz w:val="22"/>
          <w:szCs w:val="22"/>
          <w:lang w:val="es-MX"/>
        </w:rPr>
      </w:pPr>
    </w:p>
    <w:p w14:paraId="164D238E" w14:textId="77777777" w:rsidR="006B7F23" w:rsidRPr="00BA06EF" w:rsidRDefault="006B7F23" w:rsidP="006B7F23">
      <w:pPr>
        <w:rPr>
          <w:rFonts w:ascii="Arial" w:hAnsi="Arial" w:cs="Arial"/>
          <w:b/>
          <w:sz w:val="22"/>
          <w:szCs w:val="22"/>
          <w:lang w:val="es-MX"/>
        </w:rPr>
      </w:pPr>
    </w:p>
    <w:p w14:paraId="2859CDA3" w14:textId="77777777" w:rsidR="006B7F23" w:rsidRPr="001F79F5" w:rsidRDefault="006B7F23" w:rsidP="006B7F2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¿Por qué es importante la capacitación en seguridad del conductor?  (encierre en un círculo todo lo que corresponda)</w:t>
      </w:r>
    </w:p>
    <w:p w14:paraId="1832B1E5" w14:textId="77777777" w:rsidR="006B7F23" w:rsidRPr="001F79F5" w:rsidRDefault="006B7F23" w:rsidP="006B7F23">
      <w:pPr>
        <w:ind w:left="360"/>
        <w:rPr>
          <w:rFonts w:ascii="Arial" w:hAnsi="Arial" w:cs="Arial"/>
          <w:sz w:val="22"/>
          <w:szCs w:val="22"/>
        </w:rPr>
      </w:pPr>
    </w:p>
    <w:p w14:paraId="27197F0B" w14:textId="77777777" w:rsidR="00BA06EF" w:rsidRDefault="006B7F23" w:rsidP="00BA06EF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52622">
        <w:rPr>
          <w:sz w:val="22"/>
          <w:szCs w:val="22"/>
          <w:lang w:val="es"/>
        </w:rPr>
        <w:t>Requerido por la ley</w:t>
      </w:r>
    </w:p>
    <w:p w14:paraId="73ED8087" w14:textId="340B0DB4" w:rsidR="006B7F23" w:rsidRPr="00BA06EF" w:rsidRDefault="006B7F23" w:rsidP="00BA06EF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A06EF">
        <w:rPr>
          <w:sz w:val="22"/>
          <w:szCs w:val="22"/>
          <w:lang w:val="es"/>
        </w:rPr>
        <w:t>Previene accidentes</w:t>
      </w:r>
    </w:p>
    <w:p w14:paraId="7968B58C" w14:textId="77777777" w:rsidR="006B7F23" w:rsidRPr="00052622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52622">
        <w:rPr>
          <w:sz w:val="22"/>
          <w:szCs w:val="22"/>
          <w:lang w:val="es"/>
        </w:rPr>
        <w:t>Conduce a una mayor rentabilidad</w:t>
      </w:r>
    </w:p>
    <w:p w14:paraId="4109BB76" w14:textId="77777777" w:rsidR="006B7F23" w:rsidRPr="00BA06EF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052622">
        <w:rPr>
          <w:sz w:val="22"/>
          <w:szCs w:val="22"/>
          <w:lang w:val="es"/>
        </w:rPr>
        <w:t>Ayuda a los operadores a ser más profesionales</w:t>
      </w:r>
    </w:p>
    <w:p w14:paraId="2D698498" w14:textId="77777777" w:rsidR="006B7F23" w:rsidRPr="00BA06EF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052622">
        <w:rPr>
          <w:sz w:val="22"/>
          <w:szCs w:val="22"/>
          <w:lang w:val="es"/>
        </w:rPr>
        <w:t>Protege a los operadores y otros empleados</w:t>
      </w:r>
    </w:p>
    <w:p w14:paraId="4410962F" w14:textId="77777777" w:rsidR="006B7F23" w:rsidRPr="00BA06EF" w:rsidRDefault="006B7F23" w:rsidP="006B7F23">
      <w:pPr>
        <w:rPr>
          <w:rFonts w:ascii="Arial" w:hAnsi="Arial" w:cs="Arial"/>
          <w:sz w:val="22"/>
          <w:szCs w:val="22"/>
          <w:lang w:val="es-MX"/>
        </w:rPr>
      </w:pPr>
    </w:p>
    <w:p w14:paraId="4B5E502E" w14:textId="77777777" w:rsidR="006B7F23" w:rsidRPr="00BA06EF" w:rsidRDefault="006B7F23" w:rsidP="006B7F23">
      <w:pPr>
        <w:rPr>
          <w:rFonts w:ascii="Arial" w:hAnsi="Arial" w:cs="Arial"/>
          <w:sz w:val="22"/>
          <w:szCs w:val="22"/>
          <w:lang w:val="es-MX"/>
        </w:rPr>
      </w:pPr>
    </w:p>
    <w:p w14:paraId="7C36DD02" w14:textId="45FE2121" w:rsidR="006B7F23" w:rsidRPr="00BA06EF" w:rsidRDefault="006B7F23" w:rsidP="006B7F2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¿Qué debe hacer si encuentra algún problema con el vehículo durante la inspección de la lista de verificación de</w:t>
      </w:r>
      <w:r w:rsidR="00BA06EF">
        <w:rPr>
          <w:sz w:val="22"/>
          <w:szCs w:val="22"/>
          <w:lang w:val="es"/>
        </w:rPr>
        <w:t>l diario</w:t>
      </w:r>
      <w:r w:rsidRPr="001F79F5">
        <w:rPr>
          <w:sz w:val="22"/>
          <w:szCs w:val="22"/>
          <w:lang w:val="es"/>
        </w:rPr>
        <w:t>?</w:t>
      </w:r>
    </w:p>
    <w:p w14:paraId="5FC98FEF" w14:textId="77777777" w:rsidR="006B7F23" w:rsidRPr="00BA06EF" w:rsidRDefault="006B7F23" w:rsidP="006B7F23">
      <w:pPr>
        <w:ind w:left="360"/>
        <w:rPr>
          <w:rFonts w:ascii="Arial" w:hAnsi="Arial" w:cs="Arial"/>
          <w:sz w:val="22"/>
          <w:szCs w:val="22"/>
          <w:lang w:val="es-MX"/>
        </w:rPr>
      </w:pPr>
    </w:p>
    <w:p w14:paraId="52A3A78E" w14:textId="77777777" w:rsidR="006B7F23" w:rsidRPr="001F79F5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Dígale al siguiente conductor</w:t>
      </w:r>
    </w:p>
    <w:p w14:paraId="6B5FC35B" w14:textId="77777777" w:rsidR="006B7F23" w:rsidRPr="00BA06EF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Deje una nota para el supervisor y proceda a usar otra carretilla elevadora</w:t>
      </w:r>
    </w:p>
    <w:p w14:paraId="53D672EB" w14:textId="2B7E972E" w:rsidR="006B7F23" w:rsidRPr="00BA06EF" w:rsidRDefault="006B7F23" w:rsidP="006B7F23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052622">
        <w:rPr>
          <w:sz w:val="22"/>
          <w:szCs w:val="22"/>
          <w:lang w:val="es"/>
        </w:rPr>
        <w:t>Anote el problema en la hoja de inspección diaria, copie y entregue en el administrador de DC antes de operar el equipo</w:t>
      </w:r>
      <w:r w:rsidR="00BA06EF">
        <w:rPr>
          <w:sz w:val="22"/>
          <w:szCs w:val="22"/>
          <w:lang w:val="es"/>
        </w:rPr>
        <w:t>.</w:t>
      </w:r>
    </w:p>
    <w:p w14:paraId="65037AC2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Encuentre otra carretilla elevadora para usar para que no tenga que lidiar con el problema</w:t>
      </w:r>
    </w:p>
    <w:p w14:paraId="51895910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1D2AACEE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938F271" w14:textId="77777777" w:rsidR="006B7F23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 xml:space="preserve">¿Qué buscas cuando compruebas los controles de velocidad direccionales?  (encierre en un círculo todo lo que corresponda)    </w:t>
      </w:r>
    </w:p>
    <w:p w14:paraId="68B99391" w14:textId="77777777" w:rsidR="006B7F23" w:rsidRDefault="006B7F23" w:rsidP="006B7F23">
      <w:pPr>
        <w:ind w:left="360" w:right="-1800"/>
        <w:rPr>
          <w:rFonts w:ascii="Arial" w:hAnsi="Arial" w:cs="Arial"/>
          <w:sz w:val="22"/>
          <w:szCs w:val="22"/>
        </w:rPr>
      </w:pPr>
    </w:p>
    <w:p w14:paraId="325F1C8F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Se mueve suavemente</w:t>
      </w:r>
    </w:p>
    <w:p w14:paraId="05D76F99" w14:textId="410AAE15" w:rsidR="006B7F23" w:rsidRDefault="006B7F23" w:rsidP="00BA06EF">
      <w:pPr>
        <w:numPr>
          <w:ilvl w:val="1"/>
          <w:numId w:val="1"/>
        </w:numPr>
        <w:ind w:right="9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 xml:space="preserve">Alcanza la </w:t>
      </w:r>
      <w:r w:rsidR="00BA06EF">
        <w:rPr>
          <w:sz w:val="22"/>
          <w:szCs w:val="22"/>
          <w:lang w:val="es"/>
        </w:rPr>
        <w:t>Velocidad</w:t>
      </w:r>
      <w:r>
        <w:rPr>
          <w:sz w:val="22"/>
          <w:szCs w:val="22"/>
          <w:lang w:val="es"/>
        </w:rPr>
        <w:t xml:space="preserve"> máxima rápidamente</w:t>
      </w:r>
    </w:p>
    <w:p w14:paraId="34E0E54C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El taponamiento funciona</w:t>
      </w:r>
    </w:p>
    <w:p w14:paraId="32C96E99" w14:textId="51C5297B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Vuelve</w:t>
      </w:r>
      <w:r w:rsidR="00BA06EF">
        <w:rPr>
          <w:sz w:val="22"/>
          <w:szCs w:val="22"/>
          <w:lang w:val="es"/>
        </w:rPr>
        <w:t>,</w:t>
      </w:r>
      <w:r>
        <w:rPr>
          <w:sz w:val="22"/>
          <w:szCs w:val="22"/>
          <w:lang w:val="es"/>
        </w:rPr>
        <w:t xml:space="preserve"> a neutral</w:t>
      </w:r>
    </w:p>
    <w:p w14:paraId="74A4C330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6FE0FFF2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25C7DC54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Para detener una carretilla elevadora eléctrica de pie en una emergencia, ¿qué debe hacer primero el operador?</w:t>
      </w:r>
    </w:p>
    <w:p w14:paraId="7F5C4E44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1333790C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Mueva el control de velocidad direccional a través de neutral a la dirección opuesta</w:t>
      </w:r>
    </w:p>
    <w:p w14:paraId="38B77C07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Gire rápidamente la llave de contacto a la posición de apagado</w:t>
      </w:r>
    </w:p>
    <w:p w14:paraId="721DFAFF" w14:textId="72AAF195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Suelte </w:t>
      </w:r>
      <w:r w:rsidR="00BA06EF">
        <w:rPr>
          <w:sz w:val="22"/>
          <w:szCs w:val="22"/>
          <w:lang w:val="es"/>
        </w:rPr>
        <w:t>el pedal</w:t>
      </w:r>
      <w:r>
        <w:rPr>
          <w:lang w:val="es"/>
        </w:rPr>
        <w:t xml:space="preserve"> del </w:t>
      </w:r>
      <w:r>
        <w:rPr>
          <w:sz w:val="22"/>
          <w:szCs w:val="22"/>
          <w:lang w:val="es"/>
        </w:rPr>
        <w:t>hombre muerto</w:t>
      </w:r>
    </w:p>
    <w:p w14:paraId="0332FC68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Pulsa el control de liberación rápida que conecta la batería a la carretilla elevadora</w:t>
      </w:r>
    </w:p>
    <w:p w14:paraId="5609C752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0306EB4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D13DF08" w14:textId="77777777" w:rsidR="006B7F23" w:rsidRDefault="006B7F23" w:rsidP="00BA06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¿Cuáles son los procedimientos de seguridad de la carretilla elevadora para estacionar la carretilla elevadora?  (encierre en un círculo todo lo que corresponda)</w:t>
      </w:r>
    </w:p>
    <w:p w14:paraId="2E602879" w14:textId="77777777" w:rsidR="006B7F23" w:rsidRDefault="006B7F23" w:rsidP="006B7F23">
      <w:pPr>
        <w:ind w:left="360" w:right="-1800"/>
        <w:rPr>
          <w:rFonts w:ascii="Arial" w:hAnsi="Arial" w:cs="Arial"/>
          <w:sz w:val="22"/>
          <w:szCs w:val="22"/>
        </w:rPr>
      </w:pPr>
    </w:p>
    <w:p w14:paraId="39FD7975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Estacione en un área designada</w:t>
      </w:r>
    </w:p>
    <w:p w14:paraId="4C294CA1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Baje las horquillas e inclínelas para que queden al nivel de la superficie</w:t>
      </w:r>
    </w:p>
    <w:p w14:paraId="676D8F22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Revise la inspección diaria de la lista de verificación del operador</w:t>
      </w:r>
    </w:p>
    <w:p w14:paraId="074911C9" w14:textId="5A5659A5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Aplicar el freno de estacionamiento</w:t>
      </w:r>
    </w:p>
    <w:p w14:paraId="193BF77B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lastRenderedPageBreak/>
        <w:t>¿Cuál es la posición de operación designada segura para operar una carretilla elevadora?</w:t>
      </w:r>
    </w:p>
    <w:p w14:paraId="2C91EAA6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74E3A849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Colocado lateralmente en la cabina para que pueda ver tanto por detrás como por delante en todo momento</w:t>
      </w:r>
    </w:p>
    <w:p w14:paraId="5CBBEB62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Reducir la velocidad al acercarse a las personas contra objetos sólidos</w:t>
      </w:r>
    </w:p>
    <w:p w14:paraId="3041F9FA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Permanecer dentro de los límites o líneas de funcionamiento de la carretilla elevadora</w:t>
      </w:r>
    </w:p>
    <w:p w14:paraId="6E1FAA75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De pie sobre la mesa de la sala de emergencias de un hospital pidiendo un bisturí</w:t>
      </w:r>
    </w:p>
    <w:p w14:paraId="4FDB450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9F35D55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850462A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hará que la carga sea más estable durante el viaje?  (encierre en un círculo todo lo que corresponda)</w:t>
      </w:r>
    </w:p>
    <w:p w14:paraId="3AA0B39E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2177FB4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Horquillas inclinadas hasta niveladas o acunadas (inclinadas hacia atrás)</w:t>
      </w:r>
    </w:p>
    <w:p w14:paraId="1A8AE4EC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Horquillas levantadas para que el conductor pueda ver debajo de las horquillas</w:t>
      </w:r>
    </w:p>
    <w:p w14:paraId="5D7D04FA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Horquillas extendidas lo más ancha posible y sus pasadores bloqueados en su lugar</w:t>
      </w:r>
    </w:p>
    <w:p w14:paraId="2034E375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806C3EA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696BBA1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debe hacer si su supervisor camina bajo una carga elevada?</w:t>
      </w:r>
    </w:p>
    <w:p w14:paraId="7FA8DE3C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0C62A055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Nada, porque su supervisor debería saberlo mejor</w:t>
      </w:r>
    </w:p>
    <w:p w14:paraId="3EAD8C29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Bájese del camión, camine hacia su supervisor y pídale cortésmente que por favor se mueva</w:t>
      </w:r>
    </w:p>
    <w:p w14:paraId="22E6CBFA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Comienza a bajar la carga</w:t>
      </w:r>
    </w:p>
    <w:p w14:paraId="0B2BE973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Deje de moverse y pídale a su supervisor que se mueva inmediatamente</w:t>
      </w:r>
    </w:p>
    <w:p w14:paraId="2EA79A06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ECCA95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C88CA7E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debe hacer antes de levantar las horquillas de su carretilla elevadora?</w:t>
      </w:r>
    </w:p>
    <w:p w14:paraId="66CD08A1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62D105EB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Incline las horquillas hacia adelante</w:t>
      </w:r>
    </w:p>
    <w:p w14:paraId="07DCE4C3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Revise la parte superior en busca de cabezales/líneas de rociadores, vigas, luces u otras obstrucciones</w:t>
      </w:r>
    </w:p>
    <w:p w14:paraId="4040BEE4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Incline las horquillas hacia atrás</w:t>
      </w:r>
    </w:p>
    <w:p w14:paraId="0EE8178F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Haz sonar tu bocina y grita "claro"</w:t>
      </w:r>
    </w:p>
    <w:p w14:paraId="78DC7D8C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DC95154" w14:textId="77777777" w:rsidR="006B7F23" w:rsidRPr="00BA06EF" w:rsidRDefault="006B7F23" w:rsidP="006B7F23">
      <w:pPr>
        <w:tabs>
          <w:tab w:val="left" w:pos="7740"/>
        </w:tabs>
        <w:ind w:right="-1800"/>
        <w:rPr>
          <w:rFonts w:ascii="Arial" w:hAnsi="Arial" w:cs="Arial"/>
          <w:sz w:val="22"/>
          <w:szCs w:val="22"/>
          <w:lang w:val="es-MX"/>
        </w:rPr>
      </w:pPr>
    </w:p>
    <w:p w14:paraId="6F41EBE3" w14:textId="77777777" w:rsidR="006B7F23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¿Una carretilla elevadora puede perder su equilibrio cuando...?  (encierre en un círculo todo lo que corresponda)</w:t>
      </w:r>
    </w:p>
    <w:p w14:paraId="4F0364A4" w14:textId="77777777" w:rsidR="006B7F23" w:rsidRDefault="006B7F23" w:rsidP="006B7F23">
      <w:pPr>
        <w:ind w:left="360" w:right="-1800"/>
        <w:rPr>
          <w:rFonts w:ascii="Arial" w:hAnsi="Arial" w:cs="Arial"/>
          <w:sz w:val="22"/>
          <w:szCs w:val="22"/>
        </w:rPr>
      </w:pPr>
    </w:p>
    <w:p w14:paraId="5038C71C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La carga es demasiado pesada para la carretilla elevadora</w:t>
      </w:r>
    </w:p>
    <w:p w14:paraId="2D3B6DB7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La carga está demasiado lejos del vástago de las horquillas</w:t>
      </w:r>
    </w:p>
    <w:p w14:paraId="5BECD893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El tamaño de carga supera el centro de carga aceptable</w:t>
      </w:r>
    </w:p>
    <w:p w14:paraId="283D6A1A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El vehículo se conduce con la carga elevada</w:t>
      </w:r>
    </w:p>
    <w:p w14:paraId="571C3419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00775F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944E76E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Si un vehículo toma un giro brusco a la izquierda, ¿cuál sería el efecto en el centro de gravedad?</w:t>
      </w:r>
    </w:p>
    <w:p w14:paraId="136F666B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33B8C939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desplazara hacia la derecha</w:t>
      </w:r>
    </w:p>
    <w:p w14:paraId="530C6BF1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desplazara hacia la izquierda</w:t>
      </w:r>
    </w:p>
    <w:p w14:paraId="1E95ED65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moviera hacia arriba</w:t>
      </w:r>
    </w:p>
    <w:p w14:paraId="78C1044B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moviera hacia abajo</w:t>
      </w:r>
    </w:p>
    <w:p w14:paraId="1FCEB1D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788B9CD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34CD89F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61F1BDD" w14:textId="77777777" w:rsidR="006B7F23" w:rsidRPr="00BA06EF" w:rsidRDefault="006B7F23" w:rsidP="00BA06EF">
      <w:pPr>
        <w:numPr>
          <w:ilvl w:val="0"/>
          <w:numId w:val="1"/>
        </w:numPr>
        <w:ind w:right="9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¿La capacidad de carga nominal es el peso máximo que la carretilla elevadora puede transportar con seguridad en un momento dado...?</w:t>
      </w:r>
    </w:p>
    <w:p w14:paraId="127CA76F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532FFF00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Centro de carga y altura elevada</w:t>
      </w:r>
    </w:p>
    <w:p w14:paraId="73568D3F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Posición de operación designada y altura elevada</w:t>
      </w:r>
    </w:p>
    <w:p w14:paraId="5A759974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lastRenderedPageBreak/>
        <w:t>Centro de gravedad y número de pasajeros</w:t>
      </w:r>
    </w:p>
    <w:p w14:paraId="6C8CE2CF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Hora y lugar</w:t>
      </w:r>
    </w:p>
    <w:p w14:paraId="73E62013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5E6962ED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0C04F8D7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¿Cuándo reduciría el fabricante de la carretilla elevadora la capacidad de carga del vehículo?</w:t>
      </w:r>
    </w:p>
    <w:p w14:paraId="35CB024F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8245F00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el vehículo necesitaba mantenimiento</w:t>
      </w:r>
    </w:p>
    <w:p w14:paraId="365D55B9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salió un nuevo modelo</w:t>
      </w:r>
    </w:p>
    <w:p w14:paraId="35AE6210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Si el centro de carga aumentó</w:t>
      </w:r>
    </w:p>
    <w:p w14:paraId="7DF4E111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la altura elevada aumentó</w:t>
      </w:r>
    </w:p>
    <w:p w14:paraId="366B408A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4B97AF3F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152AD7CF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¿Cuál es la mejor manera de conducir con seguridad una carretilla elevadora si la carga es demasiado alta?</w:t>
      </w:r>
    </w:p>
    <w:p w14:paraId="27A5E476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23A488D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Conduzca con la carga elevada para que pueda ver debajo de la carga</w:t>
      </w:r>
    </w:p>
    <w:p w14:paraId="30FE2037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Aleje la cara de la carga y conduzca en esa dirección</w:t>
      </w:r>
    </w:p>
    <w:p w14:paraId="2026B367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Conduzca solo en territorio familiar para que no necesite ver a dónde va</w:t>
      </w:r>
    </w:p>
    <w:p w14:paraId="07BD2C98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Incline el costado de la cabina de la carretilla elevadora para que pueda ver alrededor de la carga</w:t>
      </w:r>
    </w:p>
    <w:p w14:paraId="7F648334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E0A66BD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0143C74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es una carretilla elevadora contrapesada?</w:t>
      </w:r>
    </w:p>
    <w:p w14:paraId="235FCED0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D8DBC89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Una carretilla elevadora diseñada para equilibrarse sobre dos ruedas</w:t>
      </w:r>
    </w:p>
    <w:p w14:paraId="31869303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Una carretilla elevadora diseñada con solo tres ruedas</w:t>
      </w:r>
    </w:p>
    <w:p w14:paraId="12C29942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Una carretilla elevadora diseñada con un peso en la espalda para contrarrestar la carga</w:t>
      </w:r>
    </w:p>
    <w:p w14:paraId="4E7E312C" w14:textId="77777777" w:rsidR="006B7F23" w:rsidRPr="00BA06EF" w:rsidRDefault="006B7F23" w:rsidP="00BA06EF">
      <w:pPr>
        <w:numPr>
          <w:ilvl w:val="1"/>
          <w:numId w:val="1"/>
        </w:numPr>
        <w:ind w:right="9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Una carretilla elevadora que permite que dos o más operadores estén en la carretilla elevadora al mismo tiempo para viajar en el vehículo.</w:t>
      </w:r>
    </w:p>
    <w:p w14:paraId="5A3147AA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F972711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4C276A4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Cuando viajas por una rampa sin carga, ¿tú...?</w:t>
      </w:r>
    </w:p>
    <w:p w14:paraId="434E45A6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CD2C381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Viaja con la carretilla elevadora cuesta abajo</w:t>
      </w:r>
    </w:p>
    <w:p w14:paraId="2CA2E94E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Viaja con las bifurcaciones cuesta abajo</w:t>
      </w:r>
    </w:p>
    <w:p w14:paraId="00DD2D15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Viaja con carga cuesta arriba</w:t>
      </w:r>
    </w:p>
    <w:p w14:paraId="401726A4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Viaja haciendo sonar la bocina constantemente</w:t>
      </w:r>
    </w:p>
    <w:p w14:paraId="53323B45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9189544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F232B51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Cuando conduzca su carretilla elevadora, ¿siempre debe ...?</w:t>
      </w:r>
    </w:p>
    <w:p w14:paraId="1341A58F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58791E56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Escuche los ruidos inusuales de la carretilla elevadora</w:t>
      </w:r>
    </w:p>
    <w:p w14:paraId="398DBCB5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Estacione en un lugar fresco cuando hace calor</w:t>
      </w:r>
    </w:p>
    <w:p w14:paraId="0D8D4213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Viaje tan rápido como lo permita la carretilla elevadora para que pueda ser lo más productivo posible</w:t>
      </w:r>
    </w:p>
    <w:p w14:paraId="7F2C8FF7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Toca la bocina solo cuando la carretilla elevadora no tenga una alarma de respaldo</w:t>
      </w:r>
    </w:p>
    <w:p w14:paraId="7BAE0A6D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ED2F5B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E28C8D7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DADC0C3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En una carretilla elevadora contrapesada, se nota un sonido inusual al girar el volante.  </w:t>
      </w:r>
    </w:p>
    <w:p w14:paraId="6DC8DED1" w14:textId="77777777" w:rsidR="006B7F23" w:rsidRDefault="006B7F23" w:rsidP="006B7F23">
      <w:pPr>
        <w:ind w:left="360" w:right="-1800" w:firstLine="72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¿Qué debe hacer?</w:t>
      </w:r>
    </w:p>
    <w:p w14:paraId="4E18D9EE" w14:textId="77777777" w:rsidR="006B7F23" w:rsidRDefault="006B7F23" w:rsidP="006B7F23">
      <w:pPr>
        <w:ind w:left="360" w:right="-1800"/>
        <w:rPr>
          <w:rFonts w:ascii="Arial" w:hAnsi="Arial" w:cs="Arial"/>
          <w:sz w:val="22"/>
          <w:szCs w:val="22"/>
        </w:rPr>
      </w:pPr>
    </w:p>
    <w:p w14:paraId="2A6D6FC8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Bájate y aléjate</w:t>
      </w:r>
    </w:p>
    <w:p w14:paraId="436609D9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Añadir agua al radiador</w:t>
      </w:r>
    </w:p>
    <w:p w14:paraId="3C949A88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Informe el problema a su supervisor</w:t>
      </w:r>
    </w:p>
    <w:p w14:paraId="2BF91EEF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Encuentre otra carretilla elevadora para usar inmediatamente</w:t>
      </w:r>
    </w:p>
    <w:p w14:paraId="0F249443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958953A" w14:textId="77777777" w:rsidR="006B7F23" w:rsidRPr="00BA06EF" w:rsidRDefault="006B7F23" w:rsidP="006B7F23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6617F1B" w14:textId="1C956CE0" w:rsidR="006B7F23" w:rsidRPr="00BA06EF" w:rsidRDefault="00BA06EF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¿La mayoría de los accidentes de carretillas elevadoras contrapesadas son causados por cuál de los siguientes?</w:t>
      </w:r>
    </w:p>
    <w:p w14:paraId="0555E8A8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BCB3133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Hacer giros a agudos</w:t>
      </w:r>
    </w:p>
    <w:p w14:paraId="4D2B45E5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Velocidad excesiva</w:t>
      </w:r>
    </w:p>
    <w:p w14:paraId="10255044" w14:textId="77777777" w:rsidR="006B7F23" w:rsidRPr="00BA06EF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No estar atento a la distancia aérea</w:t>
      </w:r>
    </w:p>
    <w:p w14:paraId="0284EDAA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Peatones desatentos</w:t>
      </w:r>
    </w:p>
    <w:p w14:paraId="409E45A2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12E23E82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0C84C5DD" w14:textId="77777777" w:rsidR="006B7F23" w:rsidRPr="00BA06EF" w:rsidRDefault="006B7F23" w:rsidP="006B7F23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¿Cuál es el peso promedio de una batería de carretilla elevadora eléctrica?</w:t>
      </w:r>
    </w:p>
    <w:p w14:paraId="5CA77172" w14:textId="77777777" w:rsidR="006B7F23" w:rsidRPr="00BA06EF" w:rsidRDefault="006B7F23" w:rsidP="006B7F23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1EB80B2B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1000 libras</w:t>
      </w:r>
    </w:p>
    <w:p w14:paraId="1591218D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2000 libras</w:t>
      </w:r>
    </w:p>
    <w:p w14:paraId="7BC0E926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3500 libras</w:t>
      </w:r>
    </w:p>
    <w:p w14:paraId="32BD4939" w14:textId="77777777" w:rsidR="006B7F23" w:rsidRDefault="006B7F23" w:rsidP="006B7F23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5000 libras</w:t>
      </w:r>
    </w:p>
    <w:p w14:paraId="22AED145" w14:textId="77777777" w:rsidR="006B7F23" w:rsidRDefault="006B7F23" w:rsidP="006B7F23">
      <w:pPr>
        <w:ind w:right="-36"/>
        <w:rPr>
          <w:rFonts w:ascii="Arial" w:hAnsi="Arial" w:cs="Arial"/>
          <w:sz w:val="22"/>
          <w:szCs w:val="22"/>
        </w:rPr>
      </w:pPr>
    </w:p>
    <w:p w14:paraId="279F1B6F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1DEC4339" w14:textId="77777777" w:rsidR="006B7F23" w:rsidRDefault="006B7F23" w:rsidP="006B7F23">
      <w:pPr>
        <w:ind w:right="-1800"/>
        <w:rPr>
          <w:rFonts w:ascii="Arial" w:hAnsi="Arial" w:cs="Arial"/>
          <w:sz w:val="22"/>
          <w:szCs w:val="22"/>
        </w:rPr>
      </w:pPr>
    </w:p>
    <w:p w14:paraId="0BDBA9A4" w14:textId="77777777" w:rsidR="006B7F23" w:rsidRPr="00BA06EF" w:rsidRDefault="006B7F23" w:rsidP="006B7F23">
      <w:pPr>
        <w:ind w:right="-3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¡IMPORTANTE!  DEBE FIRMAR A CONTINUACIÓN PARA RECIBIR LA AUTORIZACIÓN DE SU OPERADOR</w:t>
      </w:r>
    </w:p>
    <w:p w14:paraId="0507BA72" w14:textId="77777777" w:rsidR="006B7F23" w:rsidRPr="00BA06EF" w:rsidRDefault="006B7F23" w:rsidP="006B7F23">
      <w:pPr>
        <w:ind w:right="-36"/>
        <w:jc w:val="center"/>
        <w:rPr>
          <w:rFonts w:ascii="Arial" w:hAnsi="Arial" w:cs="Arial"/>
          <w:b/>
          <w:lang w:val="es-MX"/>
        </w:rPr>
      </w:pPr>
    </w:p>
    <w:p w14:paraId="14884DEE" w14:textId="77777777" w:rsidR="006B7F23" w:rsidRPr="00BA06EF" w:rsidRDefault="006B7F23" w:rsidP="006B7F23">
      <w:pPr>
        <w:ind w:right="-216"/>
        <w:jc w:val="center"/>
        <w:rPr>
          <w:rFonts w:ascii="Arial" w:hAnsi="Arial" w:cs="Arial"/>
          <w:b/>
          <w:lang w:val="es-MX"/>
        </w:rPr>
      </w:pPr>
    </w:p>
    <w:p w14:paraId="4C2264DF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5E84AECE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2332EEFA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He recibido y leído copias de las REGLAS OPERATIVAS DE OSHA</w:t>
      </w:r>
      <w:r>
        <w:rPr>
          <w:b/>
          <w:sz w:val="20"/>
          <w:szCs w:val="20"/>
          <w:lang w:val="es"/>
        </w:rPr>
        <w:t xml:space="preserve">y la LISTA DE VERIFICACIÓN DIARIA DEL OPERADOR </w:t>
      </w:r>
    </w:p>
    <w:p w14:paraId="7406B400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Formulario de INSPECCIÓN, y comprender completamente el contenido y los requisitos de ambos documentos.</w:t>
      </w:r>
    </w:p>
    <w:p w14:paraId="40345345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326B4DDE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59970248" w14:textId="2E1E7528" w:rsidR="006B7F23" w:rsidRPr="00BA06EF" w:rsidRDefault="00BA06EF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>
        <w:rPr>
          <w:b/>
          <w:lang w:val="es"/>
        </w:rPr>
        <w:t>Firma del empleado: _______________________ Fecha: __________________</w:t>
      </w:r>
    </w:p>
    <w:p w14:paraId="113F6CAF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493937F6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3324AFA9" w14:textId="66B99073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Firma del instructor: __</w:t>
      </w:r>
      <w:r w:rsidR="00BA06EF">
        <w:rPr>
          <w:b/>
          <w:lang w:val="es"/>
        </w:rPr>
        <w:t>_________________________</w:t>
      </w:r>
      <w:r w:rsidRPr="008C1B2F">
        <w:rPr>
          <w:b/>
          <w:lang w:val="es"/>
        </w:rPr>
        <w:t>___</w:t>
      </w:r>
    </w:p>
    <w:p w14:paraId="2173B153" w14:textId="77777777" w:rsidR="006B7F23" w:rsidRPr="00BA06EF" w:rsidRDefault="006B7F23" w:rsidP="006B7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6E668934" w14:textId="77777777" w:rsidR="006B7F23" w:rsidRPr="00BA06EF" w:rsidRDefault="006B7F23" w:rsidP="006B7F23">
      <w:pPr>
        <w:ind w:right="-216"/>
        <w:jc w:val="center"/>
        <w:rPr>
          <w:rFonts w:ascii="Arial" w:hAnsi="Arial" w:cs="Arial"/>
          <w:b/>
          <w:lang w:val="es-MX"/>
        </w:rPr>
      </w:pPr>
    </w:p>
    <w:p w14:paraId="6EAA77BD" w14:textId="77777777" w:rsidR="006B7F23" w:rsidRPr="00BA06EF" w:rsidRDefault="006B7F23" w:rsidP="006B7F23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1CC08493" w14:textId="77777777" w:rsidR="006B7F23" w:rsidRPr="00BA06EF" w:rsidRDefault="006B7F23" w:rsidP="006B7F23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20AAB912" w14:textId="77777777" w:rsidR="006B7F23" w:rsidRPr="00BA06EF" w:rsidRDefault="006B7F23" w:rsidP="006B7F23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UNA VEZ COMPLETADO, DEVUELVA LA PRUEBA AL INSTRUCTOR</w:t>
      </w:r>
    </w:p>
    <w:p w14:paraId="508AADD2" w14:textId="77777777" w:rsidR="006B7F23" w:rsidRPr="00BA06EF" w:rsidRDefault="006B7F23" w:rsidP="006B7F23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(LA HOJA DE TRABAJO, LA LISTA DE VERIFICACIÓN DIARIA Y LAS REGLAS DE OSHA SON SUYAS)</w:t>
      </w:r>
    </w:p>
    <w:p w14:paraId="593291A7" w14:textId="7ACECE8B" w:rsidR="003D6A40" w:rsidRPr="00BA06EF" w:rsidRDefault="003D6A40">
      <w:pPr>
        <w:rPr>
          <w:lang w:val="es-MX"/>
        </w:rPr>
      </w:pPr>
    </w:p>
    <w:sectPr w:rsidR="003D6A40" w:rsidRPr="00BA06EF" w:rsidSect="00BA06EF">
      <w:footerReference w:type="default" r:id="rId7"/>
      <w:pgSz w:w="12240" w:h="15840"/>
      <w:pgMar w:top="900" w:right="153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CD1" w14:textId="77777777" w:rsidR="00515886" w:rsidRDefault="00515886">
      <w:r>
        <w:separator/>
      </w:r>
    </w:p>
  </w:endnote>
  <w:endnote w:type="continuationSeparator" w:id="0">
    <w:p w14:paraId="04F5CAAE" w14:textId="77777777" w:rsidR="00515886" w:rsidRDefault="0051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39A9" w14:textId="77777777" w:rsidR="00052622" w:rsidRDefault="006B7F23">
    <w:pPr>
      <w:pStyle w:val="Footer"/>
      <w:jc w:val="center"/>
    </w:pPr>
    <w:r>
      <w:rPr>
        <w:lang w:val="es"/>
      </w:rPr>
      <w:fldChar w:fldCharType="begin"/>
    </w:r>
    <w:r>
      <w:rPr>
        <w:lang w:val="es"/>
      </w:rPr>
      <w:instrText xml:space="preserve"> PAGE   \* MERGEFORMAT </w:instrText>
    </w:r>
    <w:r>
      <w:rPr>
        <w:lang w:val="es"/>
      </w:rPr>
      <w:fldChar w:fldCharType="separate"/>
    </w:r>
    <w:r>
      <w:rPr>
        <w:noProof/>
        <w:lang w:val="es"/>
      </w:rPr>
      <w:t>4</w:t>
    </w:r>
    <w:r>
      <w:rPr>
        <w:lang w:val="es"/>
      </w:rPr>
      <w:fldChar w:fldCharType="end"/>
    </w:r>
  </w:p>
  <w:p w14:paraId="42200992" w14:textId="77777777" w:rsidR="0005262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312B" w14:textId="77777777" w:rsidR="00515886" w:rsidRDefault="00515886">
      <w:r>
        <w:separator/>
      </w:r>
    </w:p>
  </w:footnote>
  <w:footnote w:type="continuationSeparator" w:id="0">
    <w:p w14:paraId="592109ED" w14:textId="77777777" w:rsidR="00515886" w:rsidRDefault="0051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287"/>
    <w:multiLevelType w:val="hybridMultilevel"/>
    <w:tmpl w:val="1694865C"/>
    <w:lvl w:ilvl="0" w:tplc="4BF20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328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568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3"/>
    <w:rsid w:val="003D6A40"/>
    <w:rsid w:val="00515886"/>
    <w:rsid w:val="006B7F23"/>
    <w:rsid w:val="00B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8901"/>
  <w15:chartTrackingRefBased/>
  <w15:docId w15:val="{6CA26DB1-9670-4D87-9188-BE9D8AA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0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Cazarez Tire Rack</dc:creator>
  <cp:keywords/>
  <dc:description/>
  <cp:lastModifiedBy>Fernando Cazarez Tire Rack</cp:lastModifiedBy>
  <cp:revision>1</cp:revision>
  <dcterms:created xsi:type="dcterms:W3CDTF">2023-01-17T21:23:00Z</dcterms:created>
  <dcterms:modified xsi:type="dcterms:W3CDTF">2023-01-17T21:32:00Z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025300ba-13bc-4050-a12b-6c49005a179d</vt:lpwstr>
  </property>
</Properties>
</file>