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465" w:tblpY="1441"/>
        <w:tblW w:w="10345" w:type="dxa"/>
        <w:tblLook w:val="04A0" w:firstRow="1" w:lastRow="0" w:firstColumn="1" w:lastColumn="0" w:noHBand="0" w:noVBand="1"/>
      </w:tblPr>
      <w:tblGrid>
        <w:gridCol w:w="948"/>
        <w:gridCol w:w="9397"/>
      </w:tblGrid>
      <w:tr w:rsidR="005E18F5" w:rsidRPr="00A23F8C" w14:paraId="4B0D7D23" w14:textId="77777777" w:rsidTr="00F96BDD">
        <w:trPr>
          <w:trHeight w:val="33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21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b/>
                <w:color w:val="000000"/>
                <w:sz w:val="28"/>
                <w:szCs w:val="20"/>
              </w:rPr>
              <w:t>Initial</w:t>
            </w:r>
          </w:p>
        </w:tc>
        <w:tc>
          <w:tcPr>
            <w:tcW w:w="9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22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E18F5" w:rsidRPr="00A23F8C" w14:paraId="4B0D7D26" w14:textId="77777777" w:rsidTr="00F96BDD">
        <w:trPr>
          <w:trHeight w:val="330"/>
        </w:trPr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0D7D24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25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If you are involved in an accident, </w:t>
            </w:r>
            <w:r w:rsidRPr="00F96BDD">
              <w:rPr>
                <w:rFonts w:ascii="Arial" w:eastAsia="Times New Roman" w:hAnsi="Arial" w:cs="Arial"/>
                <w:b/>
                <w:bCs/>
                <w:color w:val="000000"/>
                <w:szCs w:val="20"/>
                <w:u w:val="single"/>
              </w:rPr>
              <w:t>DO NOT MOVE</w:t>
            </w: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 the equipment until a supervisor </w:t>
            </w:r>
          </w:p>
        </w:tc>
      </w:tr>
      <w:tr w:rsidR="005E18F5" w:rsidRPr="00A23F8C" w14:paraId="4B0D7D29" w14:textId="77777777" w:rsidTr="00F96BDD">
        <w:trPr>
          <w:trHeight w:val="215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0D7D27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28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is notified and arrives to investigate.</w:t>
            </w:r>
          </w:p>
        </w:tc>
      </w:tr>
      <w:tr w:rsidR="005E18F5" w:rsidRPr="00A23F8C" w14:paraId="4B0D7D2C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2A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2B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Failure to report an accident may result in termination.</w:t>
            </w:r>
          </w:p>
        </w:tc>
      </w:tr>
      <w:tr w:rsidR="005E18F5" w:rsidRPr="00A23F8C" w14:paraId="4B0D7D2F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2D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2E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Daily checklists must be performed before truck is operated.</w:t>
            </w:r>
          </w:p>
        </w:tc>
      </w:tr>
      <w:tr w:rsidR="005E18F5" w:rsidRPr="00A23F8C" w14:paraId="4B0D7D32" w14:textId="77777777" w:rsidTr="00F96BDD">
        <w:trPr>
          <w:trHeight w:val="330"/>
        </w:trPr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0D7D30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31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If any problems are found during checklist inspection or throughout the day they  </w:t>
            </w:r>
          </w:p>
        </w:tc>
      </w:tr>
      <w:tr w:rsidR="005E18F5" w:rsidRPr="00A23F8C" w14:paraId="4B0D7D35" w14:textId="77777777" w:rsidTr="00F96BDD">
        <w:trPr>
          <w:trHeight w:val="215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0D7D33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34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must be reported to maintenance or a supervisor immediately. </w:t>
            </w:r>
          </w:p>
        </w:tc>
      </w:tr>
      <w:tr w:rsidR="005E18F5" w:rsidRPr="00A23F8C" w14:paraId="4B0D7D38" w14:textId="77777777" w:rsidTr="00F96BDD">
        <w:trPr>
          <w:trHeight w:val="330"/>
        </w:trPr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0D7D36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37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Any issues must be written on checklist and the supervisor must initial </w:t>
            </w:r>
          </w:p>
        </w:tc>
      </w:tr>
      <w:tr w:rsidR="005E18F5" w:rsidRPr="00A23F8C" w14:paraId="4B0D7D3B" w14:textId="77777777" w:rsidTr="00F96BDD">
        <w:trPr>
          <w:trHeight w:val="260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0D7D39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3A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checklist showing it was reported.</w:t>
            </w:r>
          </w:p>
        </w:tc>
      </w:tr>
      <w:tr w:rsidR="005E18F5" w:rsidRPr="00A23F8C" w14:paraId="4B0D7D3E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3C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3D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A safety harness and lanyard must </w:t>
            </w:r>
            <w:r w:rsidRPr="00F96BDD">
              <w:rPr>
                <w:rFonts w:ascii="Arial" w:eastAsia="Times New Roman" w:hAnsi="Arial" w:cs="Arial"/>
                <w:b/>
                <w:bCs/>
                <w:color w:val="000000"/>
                <w:szCs w:val="20"/>
                <w:u w:val="single"/>
              </w:rPr>
              <w:t>always be worn while operating</w:t>
            </w:r>
            <w:r w:rsid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 a </w:t>
            </w: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turret</w:t>
            </w:r>
            <w:r w:rsid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 truck</w:t>
            </w: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.</w:t>
            </w:r>
          </w:p>
        </w:tc>
      </w:tr>
      <w:tr w:rsidR="005E18F5" w:rsidRPr="00A23F8C" w14:paraId="4B0D7D41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D7D3F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40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Trucks must be lowered completely to the ground before exiting off machine. </w:t>
            </w:r>
          </w:p>
        </w:tc>
      </w:tr>
      <w:tr w:rsidR="005E18F5" w:rsidRPr="00A23F8C" w14:paraId="4B0D7D44" w14:textId="77777777" w:rsidTr="00F96BDD">
        <w:trPr>
          <w:trHeight w:val="33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0D7D42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43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Wire guidance must be fully acquired. This means before entering an aisle, 2 beeps</w:t>
            </w:r>
          </w:p>
        </w:tc>
      </w:tr>
      <w:tr w:rsidR="005E18F5" w:rsidRPr="00A23F8C" w14:paraId="4B0D7D47" w14:textId="77777777" w:rsidTr="00F96BDD">
        <w:trPr>
          <w:trHeight w:val="242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0D7D45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46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must be heard while in the P&amp;D part of the rack. </w:t>
            </w:r>
          </w:p>
        </w:tc>
      </w:tr>
      <w:tr w:rsidR="005E18F5" w:rsidRPr="00A23F8C" w14:paraId="4B0D7D4A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48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49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Only 1 truck is allowed in a narrow aisle.</w:t>
            </w:r>
          </w:p>
        </w:tc>
      </w:tr>
      <w:tr w:rsidR="005E18F5" w:rsidRPr="00A23F8C" w14:paraId="4B0D7D4D" w14:textId="77777777" w:rsidTr="00F96BDD">
        <w:trPr>
          <w:trHeight w:val="330"/>
        </w:trPr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0D7D4B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4C" w14:textId="253BD61E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At no time should you enter a</w:t>
            </w:r>
            <w:r w:rsidR="003918B5">
              <w:rPr>
                <w:rFonts w:ascii="Arial" w:eastAsia="Times New Roman" w:hAnsi="Arial" w:cs="Arial"/>
                <w:color w:val="000000"/>
                <w:szCs w:val="20"/>
              </w:rPr>
              <w:t>n</w:t>
            </w: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 aisle with a cart or any part of your body if it is </w:t>
            </w:r>
          </w:p>
        </w:tc>
      </w:tr>
      <w:tr w:rsidR="005E18F5" w:rsidRPr="00A23F8C" w14:paraId="4B0D7D50" w14:textId="77777777" w:rsidTr="00F96BDD">
        <w:trPr>
          <w:trHeight w:val="242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0D7D4E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4F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already occupied by another cart.</w:t>
            </w:r>
          </w:p>
        </w:tc>
      </w:tr>
      <w:tr w:rsidR="005E18F5" w:rsidRPr="00A23F8C" w14:paraId="4B0D7D53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51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52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You may only pick from the aisle your truck is acquired to wire guidance in.</w:t>
            </w:r>
          </w:p>
        </w:tc>
      </w:tr>
      <w:tr w:rsidR="005E18F5" w:rsidRPr="00A23F8C" w14:paraId="4B0D7D56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54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55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You may not walk across skids to pick from an adjacent aisle.</w:t>
            </w:r>
          </w:p>
        </w:tc>
      </w:tr>
      <w:tr w:rsidR="005E18F5" w:rsidRPr="00A23F8C" w14:paraId="4B0D7D59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57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58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You may not disconnect from your lanyard at any time in narrow aisles.</w:t>
            </w:r>
          </w:p>
        </w:tc>
      </w:tr>
      <w:tr w:rsidR="005E18F5" w:rsidRPr="00A23F8C" w14:paraId="4B0D7D5C" w14:textId="77777777" w:rsidTr="00F96BDD">
        <w:trPr>
          <w:trHeight w:val="330"/>
        </w:trPr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0D7D5A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5B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If your truck is stuck in the air and is able to drive to the front or back of an aisle  </w:t>
            </w:r>
          </w:p>
        </w:tc>
      </w:tr>
      <w:tr w:rsidR="005E18F5" w:rsidRPr="00A23F8C" w14:paraId="4B0D7D5F" w14:textId="77777777" w:rsidTr="00F96BDD">
        <w:trPr>
          <w:trHeight w:val="242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0D7D5D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5E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call for help and send someone to get a supervisor. </w:t>
            </w:r>
            <w:r w:rsidRPr="00F96BDD">
              <w:rPr>
                <w:rFonts w:ascii="Arial" w:eastAsia="Times New Roman" w:hAnsi="Arial" w:cs="Arial"/>
                <w:b/>
                <w:bCs/>
                <w:color w:val="000000"/>
                <w:szCs w:val="20"/>
                <w:u w:val="single"/>
              </w:rPr>
              <w:t>Do not exit aisle completely</w:t>
            </w: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.  </w:t>
            </w:r>
          </w:p>
        </w:tc>
      </w:tr>
      <w:tr w:rsidR="005E18F5" w:rsidRPr="00A23F8C" w14:paraId="4B0D7D62" w14:textId="77777777" w:rsidTr="00F96BDD">
        <w:trPr>
          <w:trHeight w:val="330"/>
        </w:trPr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0D7D60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61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Do not climb down a rack or jump off your Order Picker or Turret Truck if</w:t>
            </w:r>
          </w:p>
        </w:tc>
      </w:tr>
      <w:tr w:rsidR="005E18F5" w:rsidRPr="00A23F8C" w14:paraId="4B0D7D65" w14:textId="77777777" w:rsidTr="00F96BDD">
        <w:trPr>
          <w:trHeight w:val="197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0D7D63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64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it is stuck in a raised position and will not drive. Do your best to signal for help. </w:t>
            </w:r>
          </w:p>
        </w:tc>
      </w:tr>
      <w:tr w:rsidR="005E18F5" w:rsidRPr="00A23F8C" w14:paraId="4B0D7D68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66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67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Always turn off your truck when not in use or more than 25 feet away.</w:t>
            </w:r>
          </w:p>
        </w:tc>
      </w:tr>
      <w:tr w:rsidR="005E18F5" w:rsidRPr="00A23F8C" w14:paraId="4B0D7D6B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69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6A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Enter the center aisle of the 100/200 racks on the right side under ENTER sign. </w:t>
            </w:r>
          </w:p>
        </w:tc>
      </w:tr>
      <w:tr w:rsidR="005E18F5" w:rsidRPr="00A23F8C" w14:paraId="4B0D7D6E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6C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6D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Exit the center aisle of the 100/200 racks on the opposite side under the EXIT sign. </w:t>
            </w:r>
          </w:p>
        </w:tc>
      </w:tr>
      <w:tr w:rsidR="005E18F5" w:rsidRPr="00A23F8C" w14:paraId="4B0D7D71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6F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70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Always follow direction arrows while entering/exiting addition. </w:t>
            </w:r>
          </w:p>
        </w:tc>
      </w:tr>
      <w:tr w:rsidR="005E18F5" w:rsidRPr="00A23F8C" w14:paraId="4B0D7D74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72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73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Slow down and check globe mirrors above for cross traffic at intersections.</w:t>
            </w:r>
          </w:p>
        </w:tc>
      </w:tr>
      <w:tr w:rsidR="005E18F5" w:rsidRPr="00A23F8C" w14:paraId="4B0D7D77" w14:textId="77777777" w:rsidTr="00F96BDD">
        <w:trPr>
          <w:trHeight w:val="330"/>
        </w:trPr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0D7D75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76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Report water on floor to supervisors or maintenance and slow down when </w:t>
            </w:r>
          </w:p>
        </w:tc>
      </w:tr>
      <w:tr w:rsidR="005E18F5" w:rsidRPr="00A23F8C" w14:paraId="4B0D7D7A" w14:textId="77777777" w:rsidTr="00F96BDD">
        <w:trPr>
          <w:trHeight w:val="170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0D7D78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79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traveling through water.</w:t>
            </w:r>
          </w:p>
        </w:tc>
      </w:tr>
      <w:tr w:rsidR="005E18F5" w:rsidRPr="00A23F8C" w14:paraId="4B0D7D7D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7B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7C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Slow down before exiting narrow aisles and look both ways.</w:t>
            </w:r>
          </w:p>
        </w:tc>
      </w:tr>
      <w:tr w:rsidR="005E18F5" w:rsidRPr="00A23F8C" w14:paraId="4B0D7D80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7E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7F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Turn off truck and unplug before changing battery.</w:t>
            </w:r>
          </w:p>
        </w:tc>
      </w:tr>
      <w:tr w:rsidR="005E18F5" w:rsidRPr="00A23F8C" w14:paraId="4B0D7D83" w14:textId="77777777" w:rsidTr="00F96BDD">
        <w:trPr>
          <w:trHeight w:val="330"/>
        </w:trPr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0D7D81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7D82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Once the battery is in the changer cart, raise up the guards to keep the</w:t>
            </w:r>
          </w:p>
        </w:tc>
      </w:tr>
      <w:tr w:rsidR="005E18F5" w:rsidRPr="00A23F8C" w14:paraId="4B0D7D86" w14:textId="77777777" w:rsidTr="00F96BDD">
        <w:trPr>
          <w:trHeight w:val="170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0D7D84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85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>battery from falling out when moving.</w:t>
            </w:r>
          </w:p>
        </w:tc>
      </w:tr>
      <w:tr w:rsidR="005E18F5" w:rsidRPr="00A23F8C" w14:paraId="4B0D7D89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87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D88" w14:textId="77777777" w:rsidR="00A23F8C" w:rsidRPr="00F96BDD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Secure battery plate snug but </w:t>
            </w:r>
            <w:r w:rsidRPr="00F96BDD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DO NOT OVER TIGHTEN.</w:t>
            </w:r>
          </w:p>
        </w:tc>
      </w:tr>
      <w:tr w:rsidR="00F96BDD" w:rsidRPr="00A23F8C" w14:paraId="4B0D7D8C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D7D8A" w14:textId="77777777" w:rsidR="00F96BDD" w:rsidRPr="00A23F8C" w:rsidRDefault="00F96BDD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D7D8B" w14:textId="77777777" w:rsidR="00F96BDD" w:rsidRPr="00F96BDD" w:rsidRDefault="00F96BDD" w:rsidP="00F96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96BDD">
              <w:rPr>
                <w:rFonts w:ascii="Arial" w:eastAsia="Times New Roman" w:hAnsi="Arial" w:cs="Arial"/>
                <w:color w:val="000000"/>
                <w:szCs w:val="20"/>
              </w:rPr>
              <w:t xml:space="preserve">Pallets must not be raised above guards while traveling. </w:t>
            </w:r>
          </w:p>
        </w:tc>
      </w:tr>
      <w:tr w:rsidR="005E18F5" w:rsidRPr="00A23F8C" w14:paraId="4B0D7D8F" w14:textId="77777777" w:rsidTr="00F96BDD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D7D8D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D7D8E" w14:textId="77777777" w:rsidR="00A23F8C" w:rsidRPr="00F96BDD" w:rsidRDefault="00F96BDD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>While pulling empty</w:t>
            </w:r>
            <w:r w:rsidR="003D2101">
              <w:rPr>
                <w:rFonts w:ascii="Arial" w:eastAsia="Times New Roman" w:hAnsi="Arial" w:cs="Arial"/>
                <w:color w:val="000000"/>
                <w:szCs w:val="20"/>
              </w:rPr>
              <w:t xml:space="preserve"> pallets you must always travel in reverse so that the pallets follow your drive direction. </w:t>
            </w:r>
            <w:r w:rsidR="003D2101" w:rsidRPr="003D2101">
              <w:rPr>
                <w:rFonts w:ascii="Arial" w:eastAsia="Times New Roman" w:hAnsi="Arial" w:cs="Arial"/>
                <w:b/>
                <w:color w:val="000000"/>
                <w:szCs w:val="20"/>
                <w:u w:val="single"/>
              </w:rPr>
              <w:t>DO NOT DRIVE FORWARD WITH EMPTY PALLETS</w:t>
            </w:r>
            <w:r w:rsidR="003D2101">
              <w:rPr>
                <w:rFonts w:ascii="Arial" w:eastAsia="Times New Roman" w:hAnsi="Arial" w:cs="Arial"/>
                <w:b/>
                <w:color w:val="000000"/>
                <w:szCs w:val="20"/>
                <w:u w:val="single"/>
              </w:rPr>
              <w:t>.</w:t>
            </w:r>
          </w:p>
        </w:tc>
      </w:tr>
    </w:tbl>
    <w:p w14:paraId="4B0D7D90" w14:textId="77777777" w:rsidR="00A6110C" w:rsidRDefault="00E16CB8" w:rsidP="00A23F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D7D91" wp14:editId="4B0D7D92">
                <wp:simplePos x="0" y="0"/>
                <wp:positionH relativeFrom="margin">
                  <wp:align>left</wp:align>
                </wp:positionH>
                <wp:positionV relativeFrom="paragraph">
                  <wp:posOffset>8686800</wp:posOffset>
                </wp:positionV>
                <wp:extent cx="38766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CDFB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84pt" to="305.25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607E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D7D93" wp14:editId="4B0D7D94">
                <wp:simplePos x="0" y="0"/>
                <wp:positionH relativeFrom="margin">
                  <wp:posOffset>4448175</wp:posOffset>
                </wp:positionH>
                <wp:positionV relativeFrom="paragraph">
                  <wp:posOffset>8667115</wp:posOffset>
                </wp:positionV>
                <wp:extent cx="154305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EC34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0.25pt,682.45pt" to="471.75pt,6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" strokecolor="windowText" strokeweight="3pt">
                <v:stroke joinstyle="miter"/>
                <w10:wrap anchorx="margin"/>
              </v:line>
            </w:pict>
          </mc:Fallback>
        </mc:AlternateContent>
      </w:r>
    </w:p>
    <w:sectPr w:rsidR="00A6110C" w:rsidSect="0051490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E2FD" w14:textId="77777777" w:rsidR="0007075B" w:rsidRDefault="0007075B" w:rsidP="00A23F8C">
      <w:pPr>
        <w:spacing w:after="0" w:line="240" w:lineRule="auto"/>
      </w:pPr>
      <w:r>
        <w:separator/>
      </w:r>
    </w:p>
  </w:endnote>
  <w:endnote w:type="continuationSeparator" w:id="0">
    <w:p w14:paraId="14818026" w14:textId="77777777" w:rsidR="0007075B" w:rsidRDefault="0007075B" w:rsidP="00A2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7D9A" w14:textId="77777777" w:rsidR="00A23F8C" w:rsidRPr="00A23F8C" w:rsidRDefault="00A23F8C">
    <w:pPr>
      <w:pStyle w:val="Footer"/>
      <w:rPr>
        <w:sz w:val="44"/>
      </w:rPr>
    </w:pPr>
    <w:r w:rsidRPr="00607E5D">
      <w:rPr>
        <w:sz w:val="36"/>
      </w:rPr>
      <w:t xml:space="preserve">Signature </w:t>
    </w:r>
    <w:r w:rsidRPr="00A23F8C">
      <w:rPr>
        <w:sz w:val="44"/>
      </w:rPr>
      <w:t xml:space="preserve">                                          </w:t>
    </w:r>
    <w:r w:rsidR="00607E5D">
      <w:rPr>
        <w:sz w:val="44"/>
      </w:rPr>
      <w:t xml:space="preserve">   </w:t>
    </w:r>
    <w:r w:rsidRPr="00A23F8C">
      <w:rPr>
        <w:sz w:val="44"/>
      </w:rPr>
      <w:t xml:space="preserve"> </w:t>
    </w:r>
    <w:r w:rsidR="00607E5D">
      <w:rPr>
        <w:sz w:val="44"/>
      </w:rPr>
      <w:t xml:space="preserve">          </w:t>
    </w:r>
    <w:r w:rsidRPr="00607E5D">
      <w:rPr>
        <w:sz w:val="36"/>
      </w:rPr>
      <w:t xml:space="preserve">Date      /     /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C7CF" w14:textId="77777777" w:rsidR="0007075B" w:rsidRDefault="0007075B" w:rsidP="00A23F8C">
      <w:pPr>
        <w:spacing w:after="0" w:line="240" w:lineRule="auto"/>
      </w:pPr>
      <w:r>
        <w:separator/>
      </w:r>
    </w:p>
  </w:footnote>
  <w:footnote w:type="continuationSeparator" w:id="0">
    <w:p w14:paraId="6B4ECA40" w14:textId="77777777" w:rsidR="0007075B" w:rsidRDefault="0007075B" w:rsidP="00A23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7D99" w14:textId="77777777" w:rsidR="00A23F8C" w:rsidRPr="00A23F8C" w:rsidRDefault="00A23F8C" w:rsidP="00A23F8C">
    <w:pPr>
      <w:pStyle w:val="Header"/>
      <w:jc w:val="center"/>
      <w:rPr>
        <w:b/>
        <w:sz w:val="56"/>
      </w:rPr>
    </w:pPr>
    <w:r w:rsidRPr="00A23F8C">
      <w:rPr>
        <w:b/>
        <w:sz w:val="56"/>
      </w:rPr>
      <w:t>Turret</w:t>
    </w:r>
    <w:r w:rsidR="00F96BDD">
      <w:rPr>
        <w:b/>
        <w:sz w:val="56"/>
      </w:rPr>
      <w:t xml:space="preserve"> Truck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8C"/>
    <w:rsid w:val="0007075B"/>
    <w:rsid w:val="003918B5"/>
    <w:rsid w:val="003D2101"/>
    <w:rsid w:val="004B40DD"/>
    <w:rsid w:val="0051490F"/>
    <w:rsid w:val="005E18F5"/>
    <w:rsid w:val="00607E5D"/>
    <w:rsid w:val="008705A2"/>
    <w:rsid w:val="00901C18"/>
    <w:rsid w:val="00A23F8C"/>
    <w:rsid w:val="00A6110C"/>
    <w:rsid w:val="00A970DD"/>
    <w:rsid w:val="00C825B8"/>
    <w:rsid w:val="00D11333"/>
    <w:rsid w:val="00E16CB8"/>
    <w:rsid w:val="00E935A8"/>
    <w:rsid w:val="00F760C3"/>
    <w:rsid w:val="00F9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7D21"/>
  <w15:chartTrackingRefBased/>
  <w15:docId w15:val="{6733A67F-598B-4126-B1B4-10527FED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8C"/>
  </w:style>
  <w:style w:type="paragraph" w:styleId="Footer">
    <w:name w:val="footer"/>
    <w:basedOn w:val="Normal"/>
    <w:link w:val="FooterChar"/>
    <w:uiPriority w:val="99"/>
    <w:unhideWhenUsed/>
    <w:rsid w:val="00A23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8C"/>
  </w:style>
  <w:style w:type="paragraph" w:styleId="BalloonText">
    <w:name w:val="Balloon Text"/>
    <w:basedOn w:val="Normal"/>
    <w:link w:val="BalloonTextChar"/>
    <w:uiPriority w:val="99"/>
    <w:semiHidden/>
    <w:unhideWhenUsed/>
    <w:rsid w:val="00A23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Tire Rack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Laughead Tire Rack</dc:creator>
  <cp:keywords/>
  <dc:description/>
  <cp:lastModifiedBy>Matthew DeCloedt</cp:lastModifiedBy>
  <cp:revision>3</cp:revision>
  <cp:lastPrinted>2022-03-03T20:59:00Z</cp:lastPrinted>
  <dcterms:created xsi:type="dcterms:W3CDTF">2022-03-21T17:10:00Z</dcterms:created>
  <dcterms:modified xsi:type="dcterms:W3CDTF">2025-10-13T13:05:00Z</dcterms:modified>
</cp:coreProperties>
</file>